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401B588"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S6-24</w:t>
      </w:r>
      <w:r w:rsidR="00100799">
        <w:rPr>
          <w:b/>
          <w:bCs/>
          <w:sz w:val="24"/>
          <w:szCs w:val="24"/>
        </w:rPr>
        <w:t>5</w:t>
      </w:r>
      <w:r w:rsidR="00AE7593">
        <w:rPr>
          <w:b/>
          <w:bCs/>
          <w:sz w:val="24"/>
          <w:szCs w:val="24"/>
        </w:rPr>
        <w:t>342</w:t>
      </w:r>
    </w:p>
    <w:p w14:paraId="5691839E" w14:textId="1494A033"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AE7593">
        <w:rPr>
          <w:b/>
          <w:noProof/>
          <w:sz w:val="24"/>
        </w:rPr>
        <w:t>020</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8FB914" w:rsidR="001E41F3" w:rsidRPr="00410371" w:rsidRDefault="00565294" w:rsidP="00E13F3D">
            <w:pPr>
              <w:pStyle w:val="CRCoverPage"/>
              <w:spacing w:after="0"/>
              <w:jc w:val="right"/>
              <w:rPr>
                <w:b/>
                <w:noProof/>
                <w:sz w:val="28"/>
              </w:rPr>
            </w:pPr>
            <w:fldSimple w:instr=" DOCPROPERTY  Spec#  \* MERGEFORMAT ">
              <w:r>
                <w:rPr>
                  <w:b/>
                  <w:noProof/>
                  <w:sz w:val="28"/>
                </w:rPr>
                <w:t>23.180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666E95" w:rsidR="001E41F3" w:rsidRPr="00410371" w:rsidRDefault="005F0907" w:rsidP="00547111">
            <w:pPr>
              <w:pStyle w:val="CRCoverPage"/>
              <w:spacing w:after="0"/>
              <w:rPr>
                <w:noProof/>
              </w:rPr>
            </w:pPr>
            <w:fldSimple w:instr=" DOCPROPERTY  Cr#  \* MERGEFORMAT ">
              <w:r>
                <w:rPr>
                  <w:b/>
                  <w:noProof/>
                  <w:sz w:val="28"/>
                </w:rPr>
                <w:t>0002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4FDAED" w:rsidR="001E41F3" w:rsidRPr="00410371" w:rsidRDefault="00AE7593"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46D98C" w:rsidR="001E41F3" w:rsidRPr="00410371" w:rsidRDefault="00565294">
            <w:pPr>
              <w:pStyle w:val="CRCoverPage"/>
              <w:spacing w:after="0"/>
              <w:jc w:val="center"/>
              <w:rPr>
                <w:noProof/>
                <w:sz w:val="28"/>
              </w:rPr>
            </w:pPr>
            <w:fldSimple w:instr=" DOCPROPERTY  Version  \* MERGEFORMAT ">
              <w:r>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1496BE" w:rsidR="00F25D98" w:rsidRDefault="0056529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E7CA6B" w:rsidR="00F25D98" w:rsidRDefault="0056529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E9CBBA" w:rsidR="001E41F3" w:rsidRDefault="00041C77">
            <w:pPr>
              <w:pStyle w:val="CRCoverPage"/>
              <w:spacing w:after="0"/>
              <w:ind w:left="100"/>
              <w:rPr>
                <w:noProof/>
              </w:rPr>
            </w:pPr>
            <w:fldSimple w:instr=" DOCPROPERTY  CrTitle  \* MERGEFORMAT ">
              <w:r>
                <w:t>Updates to section</w:t>
              </w:r>
              <w:r w:rsidR="00537DA2">
                <w:t>s 10.5.1.3, 10.5.1.4, 10.5.3.1, and 10.5.3.3 to support generic IOPS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C9560" w:rsidR="001E41F3" w:rsidRDefault="00537DA2">
            <w:pPr>
              <w:pStyle w:val="CRCoverPage"/>
              <w:spacing w:after="0"/>
              <w:ind w:left="100"/>
              <w:rPr>
                <w:noProof/>
              </w:rPr>
            </w:pPr>
            <w:fldSimple w:instr=" DOCPROPERTY  SourceIfWg  \* MERGEFORMAT ">
              <w:r>
                <w:rPr>
                  <w:noProof/>
                </w:rPr>
                <w:t>FirstNet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5E7D02" w:rsidR="001E41F3" w:rsidRDefault="00A04866" w:rsidP="00547111">
            <w:pPr>
              <w:pStyle w:val="CRCoverPage"/>
              <w:spacing w:after="0"/>
              <w:ind w:left="100"/>
              <w:rPr>
                <w:noProof/>
              </w:rPr>
            </w:pPr>
            <w:fldSimple w:instr=" DOCPROPERTY  SourceIfTsg  \* MERGEFORMAT ">
              <w:r>
                <w:rPr>
                  <w:noProof/>
                </w:rPr>
                <w:t>S</w:t>
              </w:r>
              <w:r w:rsidR="00DC7364">
                <w:rPr>
                  <w:noProof/>
                </w:rPr>
                <w:t>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71AEA" w:rsidR="001E41F3" w:rsidRDefault="00DC7364">
            <w:pPr>
              <w:pStyle w:val="CRCoverPage"/>
              <w:spacing w:after="0"/>
              <w:ind w:left="100"/>
              <w:rPr>
                <w:noProof/>
              </w:rPr>
            </w:pPr>
            <w:fldSimple w:instr=" DOCPROPERTY  RelatedWis  \* MERGEFORMAT ">
              <w:r>
                <w:rPr>
                  <w:noProof/>
                </w:rPr>
                <w:t>Generic_IOPS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BEC33C" w:rsidR="001E41F3" w:rsidRDefault="00DC7364">
            <w:pPr>
              <w:pStyle w:val="CRCoverPage"/>
              <w:spacing w:after="0"/>
              <w:ind w:left="100"/>
              <w:rPr>
                <w:noProof/>
              </w:rPr>
            </w:pPr>
            <w:fldSimple w:instr=" DOCPROPERTY  ResDate  \* MERGEFORMAT ">
              <w:r>
                <w:rPr>
                  <w:noProof/>
                </w:rPr>
                <w:t>18-Nov 2024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A7F9D" w:rsidR="001E41F3" w:rsidRDefault="00DC7364"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70825C" w:rsidR="001E41F3" w:rsidRDefault="00D24991">
            <w:pPr>
              <w:pStyle w:val="CRCoverPage"/>
              <w:spacing w:after="0"/>
              <w:ind w:left="100"/>
              <w:rPr>
                <w:noProof/>
              </w:rPr>
            </w:pPr>
            <w:fldSimple w:instr=" DOCPROPERTY  Release  \* MERGEFORMAT ">
              <w:r>
                <w:rPr>
                  <w:noProof/>
                </w:rPr>
                <w:t>Rel</w:t>
              </w:r>
              <w:r w:rsidR="00DC7364">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AAF947" w:rsidR="001E41F3" w:rsidRDefault="0015772E">
            <w:pPr>
              <w:pStyle w:val="CRCoverPage"/>
              <w:spacing w:after="0"/>
              <w:ind w:left="100"/>
              <w:rPr>
                <w:noProof/>
              </w:rPr>
            </w:pPr>
            <w:r>
              <w:rPr>
                <w:noProof/>
              </w:rPr>
              <w:t>The current IOPS specification is focused only on support for LTE.  This CR is one of several CRs focused on making the IOPS specification generic.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7F20E4" w:rsidR="001E41F3" w:rsidRDefault="001C500E">
            <w:pPr>
              <w:pStyle w:val="CRCoverPage"/>
              <w:spacing w:after="0"/>
              <w:ind w:left="100"/>
              <w:rPr>
                <w:noProof/>
              </w:rPr>
            </w:pPr>
            <w:r>
              <w:rPr>
                <w:noProof/>
              </w:rPr>
              <w:t>Changing the occurances of MBMS bearers to broadcast/multicast session, and adding PDU session with PDN connection, and</w:t>
            </w:r>
            <w:r w:rsidR="002A749B">
              <w:rPr>
                <w:noProof/>
              </w:rPr>
              <w:t xml:space="preserve"> </w:t>
            </w:r>
            <w:r w:rsidR="00E92748">
              <w:rPr>
                <w:noProof/>
              </w:rPr>
              <w:t>changed IOPS EPS to IOPS 3GPP system.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76794A" w:rsidR="001E41F3" w:rsidRDefault="00726166">
            <w:pPr>
              <w:pStyle w:val="CRCoverPage"/>
              <w:spacing w:after="0"/>
              <w:ind w:left="100"/>
              <w:rPr>
                <w:noProof/>
              </w:rPr>
            </w:pPr>
            <w:r>
              <w:rPr>
                <w:noProof/>
              </w:rPr>
              <w:t>IOPS will not be ag</w:t>
            </w:r>
            <w:r w:rsidR="00900069">
              <w:rPr>
                <w:noProof/>
              </w:rPr>
              <w:t>n</w:t>
            </w:r>
            <w:r>
              <w:rPr>
                <w:noProof/>
              </w:rPr>
              <w:t>ostic to the 3GPP network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86098A" w:rsidR="001E41F3" w:rsidRDefault="00726166">
            <w:pPr>
              <w:pStyle w:val="CRCoverPage"/>
              <w:spacing w:after="0"/>
              <w:ind w:left="100"/>
              <w:rPr>
                <w:noProof/>
              </w:rPr>
            </w:pPr>
            <w:r>
              <w:rPr>
                <w:noProof/>
              </w:rPr>
              <w:t>10.</w:t>
            </w:r>
            <w:r w:rsidR="00C20594">
              <w:rPr>
                <w:noProof/>
              </w:rPr>
              <w:t>5.</w:t>
            </w:r>
            <w:r>
              <w:rPr>
                <w:noProof/>
              </w:rPr>
              <w:t>1.3, 10.5.1.4. 10.5.3.1, and 10.5.3.3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9C2072" w:rsidR="001E41F3" w:rsidRDefault="007261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58FA0" w:rsidR="001E41F3" w:rsidRDefault="007261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B3E1A3" w:rsidR="001E41F3" w:rsidRDefault="007261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0275E9" w:rsidR="008863B9" w:rsidRDefault="00BA043C">
            <w:pPr>
              <w:pStyle w:val="CRCoverPage"/>
              <w:spacing w:after="0"/>
              <w:ind w:left="100"/>
              <w:rPr>
                <w:noProof/>
              </w:rPr>
            </w:pPr>
            <w:r>
              <w:rPr>
                <w:noProof/>
              </w:rPr>
              <w:t>Rev 1 – Corrected spelling on coversheet, removed “local” on coversheet and in two places in document as agreed in meeting.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62ABB0F" w14:textId="68072A2B" w:rsidR="002C1330" w:rsidRPr="00215ABA" w:rsidRDefault="002C1330" w:rsidP="002C13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w:t>
      </w:r>
      <w:r w:rsidR="00BC1E35">
        <w:rPr>
          <w:rFonts w:ascii="Arial" w:hAnsi="Arial" w:cs="Arial"/>
          <w:noProof/>
          <w:color w:val="0000FF"/>
          <w:sz w:val="28"/>
          <w:szCs w:val="28"/>
        </w:rPr>
        <w:t xml:space="preserve">* </w:t>
      </w:r>
      <w:r w:rsidRPr="00215ABA">
        <w:rPr>
          <w:rFonts w:ascii="Arial" w:hAnsi="Arial" w:cs="Arial"/>
          <w:noProof/>
          <w:color w:val="0000FF"/>
          <w:sz w:val="28"/>
          <w:szCs w:val="28"/>
        </w:rPr>
        <w:t>* First Change * * * *</w:t>
      </w:r>
    </w:p>
    <w:p w14:paraId="6EB70398" w14:textId="77777777" w:rsidR="008348C6" w:rsidRPr="00E64FFD" w:rsidRDefault="008348C6" w:rsidP="008348C6">
      <w:pPr>
        <w:keepNext/>
        <w:keepLines/>
        <w:spacing w:before="120"/>
        <w:ind w:left="1418" w:hanging="1418"/>
        <w:outlineLvl w:val="3"/>
        <w:rPr>
          <w:rFonts w:ascii="Arial" w:hAnsi="Arial"/>
          <w:sz w:val="24"/>
        </w:rPr>
      </w:pPr>
      <w:bookmarkStart w:id="1" w:name="_Toc51876818"/>
      <w:r w:rsidRPr="00E64FFD">
        <w:rPr>
          <w:rFonts w:ascii="Arial" w:hAnsi="Arial"/>
          <w:sz w:val="24"/>
        </w:rPr>
        <w:t>10.5.1.3</w:t>
      </w:r>
      <w:r w:rsidRPr="00E64FFD">
        <w:rPr>
          <w:rFonts w:ascii="Arial" w:hAnsi="Arial"/>
          <w:sz w:val="24"/>
        </w:rPr>
        <w:tab/>
        <w:t>IOPS group call setup</w:t>
      </w:r>
      <w:bookmarkEnd w:id="1"/>
    </w:p>
    <w:p w14:paraId="7E11C59E" w14:textId="77777777" w:rsidR="008348C6" w:rsidRPr="00E64FFD" w:rsidRDefault="008348C6" w:rsidP="008348C6">
      <w:r w:rsidRPr="00E64FFD">
        <w:t>The procedure in figure 10.5.1.3-1 illustrates the procedure for an IOPS MCPTT group call establishment based on the IP connectivity functionality. The procedure describes how an MCPTT client initiates and establishes an IOPS MCPTT group call with other MCPTT clients.</w:t>
      </w:r>
    </w:p>
    <w:p w14:paraId="0AD731B7" w14:textId="77777777" w:rsidR="008348C6" w:rsidRPr="00E64FFD" w:rsidRDefault="008348C6" w:rsidP="008348C6">
      <w:r w:rsidRPr="00E64FFD">
        <w:t>Pre-conditions:</w:t>
      </w:r>
    </w:p>
    <w:p w14:paraId="7C9B01EF" w14:textId="77777777" w:rsidR="008348C6" w:rsidRPr="00E64FFD" w:rsidRDefault="008348C6" w:rsidP="008348C6">
      <w:pPr>
        <w:ind w:left="568" w:hanging="284"/>
      </w:pPr>
      <w:r w:rsidRPr="00E64FFD">
        <w:t>-</w:t>
      </w:r>
      <w:r w:rsidRPr="00E64FFD">
        <w:tab/>
        <w:t>MCPTT user profile used for the IOPS mode of operation is pre-provisioned in the MCPTT UEs;</w:t>
      </w:r>
    </w:p>
    <w:p w14:paraId="61A62076" w14:textId="77777777" w:rsidR="008348C6" w:rsidRPr="00E64FFD" w:rsidRDefault="008348C6" w:rsidP="008348C6">
      <w:pPr>
        <w:ind w:left="568" w:hanging="284"/>
      </w:pPr>
      <w:r w:rsidRPr="00E64FFD">
        <w:t>-</w:t>
      </w:r>
      <w:r w:rsidRPr="00E64FFD">
        <w:tab/>
        <w:t>The IOPS MCPTT group ID and its associated IOPS group IP multicast address are pre-configured in the MCPTT clients;</w:t>
      </w:r>
    </w:p>
    <w:p w14:paraId="3D384BC6" w14:textId="77777777" w:rsidR="008348C6" w:rsidRPr="00E64FFD" w:rsidRDefault="008348C6" w:rsidP="008348C6">
      <w:pPr>
        <w:ind w:left="568" w:hanging="284"/>
      </w:pPr>
      <w:r w:rsidRPr="00E64FFD">
        <w:t>-</w:t>
      </w:r>
      <w:r w:rsidRPr="00E64FFD">
        <w:tab/>
        <w:t xml:space="preserve">MCPTT users have an active PDN connection </w:t>
      </w:r>
      <w:ins w:id="2" w:author="MSI" w:date="2024-10-18T10:34:00Z" w16du:dateUtc="2024-10-18T05:04:00Z">
        <w:r w:rsidRPr="00E64FFD">
          <w:t xml:space="preserve">or PDU session </w:t>
        </w:r>
      </w:ins>
      <w:r w:rsidRPr="00E64FFD">
        <w:t>to the IOPS MC connectivity function for the communication based on the IP connectivity functionality;</w:t>
      </w:r>
    </w:p>
    <w:p w14:paraId="33BFBCE7" w14:textId="77777777" w:rsidR="008348C6" w:rsidRPr="00E64FFD" w:rsidRDefault="008348C6" w:rsidP="008348C6">
      <w:pPr>
        <w:ind w:left="568" w:hanging="284"/>
      </w:pPr>
      <w:r w:rsidRPr="00E64FFD">
        <w:t>-</w:t>
      </w:r>
      <w:r w:rsidRPr="00E64FFD">
        <w:tab/>
        <w:t>MCPTT users affiliated to the target IOPS MCPTT group are discovered by the IOPS MC connectivity function supporting the IP connectivity functionality;</w:t>
      </w:r>
    </w:p>
    <w:p w14:paraId="5DBEB8D1" w14:textId="42A2D595" w:rsidR="008348C6" w:rsidRPr="00E64FFD" w:rsidRDefault="008348C6" w:rsidP="008348C6">
      <w:pPr>
        <w:ind w:left="568" w:hanging="284"/>
      </w:pPr>
      <w:r w:rsidRPr="00E64FFD">
        <w:t>-</w:t>
      </w:r>
      <w:r w:rsidRPr="00E64FFD">
        <w:tab/>
        <w:t xml:space="preserve">The IOPC MC connectivity function may have established an </w:t>
      </w:r>
      <w:del w:id="3" w:author="Mark Lipford" w:date="2024-10-09T10:22:00Z" w16du:dateUtc="2024-10-09T14:22:00Z">
        <w:r w:rsidRPr="00E64FFD" w:rsidDel="00440A93">
          <w:delText xml:space="preserve">MBMS </w:delText>
        </w:r>
      </w:del>
      <w:ins w:id="4" w:author="MSI" w:date="2024-10-18T10:34:00Z" w16du:dateUtc="2024-10-18T05:04:00Z">
        <w:r w:rsidRPr="00E64FFD">
          <w:t>broadcas</w:t>
        </w:r>
      </w:ins>
      <w:ins w:id="5" w:author="MSI" w:date="2024-10-18T10:35:00Z" w16du:dateUtc="2024-10-18T05:05:00Z">
        <w:r w:rsidRPr="00E64FFD">
          <w:t>t</w:t>
        </w:r>
      </w:ins>
      <w:ins w:id="6" w:author="Mark Lipford" w:date="2024-11-04T09:29:00Z" w16du:dateUtc="2024-11-04T14:29:00Z">
        <w:r w:rsidR="00394EDE">
          <w:t>/</w:t>
        </w:r>
        <w:r w:rsidR="00394EDE" w:rsidRPr="00E64FFD">
          <w:t>multicast</w:t>
        </w:r>
      </w:ins>
      <w:ins w:id="7" w:author="MSI" w:date="2024-10-16T16:20:00Z" w16du:dateUtc="2024-10-16T10:50:00Z">
        <w:r w:rsidRPr="00E64FFD">
          <w:t xml:space="preserve"> session</w:t>
        </w:r>
      </w:ins>
      <w:ins w:id="8" w:author="Mark Lipford" w:date="2024-10-09T10:22:00Z" w16du:dateUtc="2024-10-09T14:22:00Z">
        <w:r w:rsidRPr="00E64FFD">
          <w:t xml:space="preserve"> </w:t>
        </w:r>
      </w:ins>
      <w:del w:id="9" w:author="MSI" w:date="2024-10-16T16:20:00Z" w16du:dateUtc="2024-10-16T10:50:00Z">
        <w:r w:rsidRPr="00E64FFD" w:rsidDel="0075308F">
          <w:delText xml:space="preserve">bearer </w:delText>
        </w:r>
      </w:del>
      <w:r w:rsidRPr="00E64FFD">
        <w:t>and announced it to the MCPTT clients;</w:t>
      </w:r>
    </w:p>
    <w:p w14:paraId="78C50E07" w14:textId="77777777" w:rsidR="008348C6" w:rsidRPr="00E64FFD" w:rsidRDefault="008348C6" w:rsidP="008348C6">
      <w:pPr>
        <w:ind w:left="568" w:hanging="284"/>
      </w:pPr>
      <w:r w:rsidRPr="00E64FFD">
        <w:t>-</w:t>
      </w:r>
      <w:r w:rsidRPr="00E64FFD">
        <w:tab/>
        <w:t>MCPTT client 1 may have retrieved group connectivity information from the IOPS connectivity client related to the target IOPS MCPTT group;</w:t>
      </w:r>
    </w:p>
    <w:p w14:paraId="3AB81628" w14:textId="77777777" w:rsidR="008348C6" w:rsidRPr="00E64FFD" w:rsidRDefault="008348C6" w:rsidP="008348C6">
      <w:pPr>
        <w:ind w:left="568" w:hanging="284"/>
      </w:pPr>
      <w:r w:rsidRPr="00E64FFD">
        <w:t>-</w:t>
      </w:r>
      <w:r w:rsidRPr="00E64FFD">
        <w:tab/>
        <w:t>MCPTT clients 1, 2 … n are configured within the same IOPS MCPTT group.</w:t>
      </w:r>
    </w:p>
    <w:p w14:paraId="4336E0DC" w14:textId="77777777" w:rsidR="008348C6" w:rsidRPr="00E64FFD" w:rsidRDefault="008348C6" w:rsidP="008348C6">
      <w:pPr>
        <w:keepNext/>
        <w:keepLines/>
        <w:spacing w:before="60"/>
        <w:jc w:val="center"/>
        <w:rPr>
          <w:rFonts w:ascii="Arial" w:hAnsi="Arial"/>
          <w:b/>
        </w:rPr>
      </w:pPr>
      <w:r w:rsidRPr="00E64FFD">
        <w:rPr>
          <w:rFonts w:ascii="Arial" w:hAnsi="Arial"/>
          <w:b/>
          <w:noProof/>
        </w:rPr>
        <w:object w:dxaOrig="7550" w:dyaOrig="8880" w14:anchorId="130981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in;height:421.5pt;mso-width-percent:0;mso-height-percent:0;mso-width-percent:0;mso-height-percent:0" o:ole="">
            <v:imagedata r:id="rId12" o:title=""/>
          </v:shape>
          <o:OLEObject Type="Embed" ProgID="Visio.Drawing.11" ShapeID="_x0000_i1025" DrawAspect="Content" ObjectID="_1793453258" r:id="rId13"/>
        </w:object>
      </w:r>
    </w:p>
    <w:p w14:paraId="2B5D3A14" w14:textId="77777777" w:rsidR="008348C6" w:rsidRPr="00E64FFD" w:rsidRDefault="008348C6" w:rsidP="008348C6">
      <w:pPr>
        <w:keepLines/>
        <w:spacing w:after="240"/>
        <w:jc w:val="center"/>
        <w:rPr>
          <w:rFonts w:ascii="Arial" w:hAnsi="Arial"/>
          <w:b/>
        </w:rPr>
      </w:pPr>
      <w:r w:rsidRPr="00E64FFD">
        <w:rPr>
          <w:rFonts w:ascii="Arial" w:hAnsi="Arial"/>
          <w:b/>
        </w:rPr>
        <w:t xml:space="preserve">Figure 10.5.1.3-1: IOPS group call setup </w:t>
      </w:r>
      <w:bookmarkStart w:id="10" w:name="_Hlk22810691"/>
      <w:r w:rsidRPr="00E64FFD">
        <w:rPr>
          <w:rFonts w:ascii="Arial" w:hAnsi="Arial"/>
          <w:b/>
        </w:rPr>
        <w:t>based on the IP connectivity functionality</w:t>
      </w:r>
      <w:bookmarkEnd w:id="10"/>
    </w:p>
    <w:p w14:paraId="3289E928" w14:textId="77777777" w:rsidR="008348C6" w:rsidRPr="00E64FFD" w:rsidRDefault="008348C6" w:rsidP="008348C6">
      <w:pPr>
        <w:ind w:left="568" w:hanging="284"/>
      </w:pPr>
      <w:r w:rsidRPr="00E64FFD">
        <w:t>1.</w:t>
      </w:r>
      <w:r w:rsidRPr="00E64FFD">
        <w:tab/>
        <w:t>The MCPTT user at MCPTT client 1 would like to initiate an IOPS group call with a specific IOPS MCPTT group based on the IP connectivity functionality.</w:t>
      </w:r>
    </w:p>
    <w:p w14:paraId="6FC27FD7" w14:textId="77777777" w:rsidR="008348C6" w:rsidRPr="00E64FFD" w:rsidRDefault="008348C6" w:rsidP="008348C6">
      <w:pPr>
        <w:ind w:left="568" w:hanging="284"/>
      </w:pPr>
      <w:r w:rsidRPr="00E64FFD">
        <w:t>2.</w:t>
      </w:r>
      <w:r w:rsidRPr="00E64FFD">
        <w:tab/>
        <w:t>The MCPTT client 1 sends an IOPS group call announcement to the target IOPS MCPTT group. The MCPTT client 1 transmits the group session packets carrying the IOPS group call announcement to the IOPS MC connectivity function for distribution to the corresponding IOPS group IP multicast address.</w:t>
      </w:r>
    </w:p>
    <w:p w14:paraId="13AF52EB" w14:textId="386739C3" w:rsidR="008348C6" w:rsidRPr="00E64FFD" w:rsidRDefault="008348C6" w:rsidP="008348C6">
      <w:pPr>
        <w:ind w:left="568" w:hanging="284"/>
      </w:pPr>
      <w:r w:rsidRPr="00E64FFD">
        <w:t>3.</w:t>
      </w:r>
      <w:r w:rsidRPr="00E64FFD">
        <w:tab/>
        <w:t xml:space="preserve">The IOPS MC connectivity function determines that the received packets correspond to a group session targeting a specific IOPS MCPTT group. The IOPS MC connectivity function decides distributing the received group session packets to </w:t>
      </w:r>
      <w:bookmarkStart w:id="11" w:name="_Hlk24538829"/>
      <w:r w:rsidRPr="00E64FFD">
        <w:t xml:space="preserve">the target MCPTT clients </w:t>
      </w:r>
      <w:bookmarkEnd w:id="11"/>
      <w:r w:rsidRPr="00E64FFD">
        <w:t xml:space="preserve">over </w:t>
      </w:r>
      <w:del w:id="12" w:author="Mark Lipford" w:date="2024-10-09T10:23:00Z" w16du:dateUtc="2024-10-09T14:23:00Z">
        <w:r w:rsidRPr="00E64FFD" w:rsidDel="00440A93">
          <w:delText xml:space="preserve">MBMS </w:delText>
        </w:r>
      </w:del>
      <w:ins w:id="13" w:author="Mark Lipford" w:date="2024-11-04T09:30:00Z" w16du:dateUtc="2024-11-04T14:30:00Z">
        <w:r w:rsidR="00467F4C">
          <w:t>b</w:t>
        </w:r>
      </w:ins>
      <w:ins w:id="14" w:author="MSI" w:date="2024-10-18T10:34:00Z" w16du:dateUtc="2024-10-18T05:04:00Z">
        <w:r w:rsidR="00394EDE" w:rsidRPr="00E64FFD">
          <w:t>roadcas</w:t>
        </w:r>
      </w:ins>
      <w:ins w:id="15" w:author="MSI" w:date="2024-10-18T10:35:00Z" w16du:dateUtc="2024-10-18T05:05:00Z">
        <w:r w:rsidR="00394EDE" w:rsidRPr="00E64FFD">
          <w:t>t</w:t>
        </w:r>
      </w:ins>
      <w:ins w:id="16" w:author="Mark Lipford" w:date="2024-11-04T09:29:00Z" w16du:dateUtc="2024-11-04T14:29:00Z">
        <w:r w:rsidR="00394EDE">
          <w:t>/</w:t>
        </w:r>
        <w:r w:rsidR="00394EDE" w:rsidRPr="00E64FFD">
          <w:t>multicast</w:t>
        </w:r>
      </w:ins>
      <w:r w:rsidR="00394EDE">
        <w:t xml:space="preserve"> </w:t>
      </w:r>
      <w:r w:rsidRPr="00E64FFD">
        <w:t>and/or unicast transmissions.</w:t>
      </w:r>
    </w:p>
    <w:p w14:paraId="480CC5EE" w14:textId="77777777" w:rsidR="008348C6" w:rsidRPr="00E64FFD" w:rsidRDefault="008348C6" w:rsidP="008348C6">
      <w:pPr>
        <w:ind w:left="568" w:hanging="284"/>
      </w:pPr>
      <w:r w:rsidRPr="00E64FFD">
        <w:t>4.</w:t>
      </w:r>
      <w:r w:rsidRPr="00E64FFD">
        <w:tab/>
        <w:t>The IOPS MC connectivity function distributes the group session packets carrying the IOPS group call announcement to the MCPTT clients from the target IOPS MCPTT group.</w:t>
      </w:r>
    </w:p>
    <w:p w14:paraId="2D121D05" w14:textId="77777777" w:rsidR="008348C6" w:rsidRPr="00E64FFD" w:rsidRDefault="008348C6" w:rsidP="008348C6">
      <w:pPr>
        <w:ind w:left="568" w:hanging="284"/>
      </w:pPr>
      <w:r w:rsidRPr="00E64FFD">
        <w:t>5.</w:t>
      </w:r>
      <w:r w:rsidRPr="00E64FFD">
        <w:tab/>
        <w:t>The MCPTT clients receiving the IOPS group call announcement join the IOPS group call and notify the target MCPTT users about the IOPS group call.</w:t>
      </w:r>
    </w:p>
    <w:p w14:paraId="2AF00F53" w14:textId="77777777" w:rsidR="008348C6" w:rsidRPr="00E64FFD" w:rsidRDefault="008348C6" w:rsidP="008348C6">
      <w:pPr>
        <w:ind w:left="568" w:hanging="284"/>
      </w:pPr>
      <w:r w:rsidRPr="00E64FFD">
        <w:t>6.</w:t>
      </w:r>
      <w:r w:rsidRPr="00E64FFD">
        <w:tab/>
        <w:t>If confirm mode indication is included in the IOPS group call announcement, the receiving MCPTT clients respond to the IOPS MCPTT group indicating the result of the establishment of the announced IOPS group call. The receiving MCPTT clients transmit the group session packets carrying the IOPS group call response to the IOPS MC connectivity function for distribution to the corresponding IOPS group IP multicast address.</w:t>
      </w:r>
    </w:p>
    <w:p w14:paraId="5688BA11" w14:textId="77777777" w:rsidR="008348C6" w:rsidRPr="00E64FFD" w:rsidRDefault="008348C6" w:rsidP="008348C6">
      <w:pPr>
        <w:keepLines/>
        <w:ind w:left="1135" w:hanging="851"/>
      </w:pPr>
      <w:r w:rsidRPr="00E64FFD">
        <w:t>NOTE 1:</w:t>
      </w:r>
      <w:r w:rsidRPr="00E64FFD">
        <w:tab/>
        <w:t>Step 6 can also occur prior to step 5.</w:t>
      </w:r>
    </w:p>
    <w:p w14:paraId="565712FD" w14:textId="5081EE7B" w:rsidR="008348C6" w:rsidRPr="00E64FFD" w:rsidRDefault="008348C6" w:rsidP="008348C6">
      <w:pPr>
        <w:ind w:left="568" w:hanging="284"/>
      </w:pPr>
      <w:r w:rsidRPr="00E64FFD">
        <w:lastRenderedPageBreak/>
        <w:t>7.</w:t>
      </w:r>
      <w:r w:rsidRPr="00E64FFD">
        <w:tab/>
        <w:t xml:space="preserve">The IOPS MC connectivity function determines that the received packets correspond to a group session targeting a specific IOPS MCPTT group. The IOPS MC connectivity function decides distributing the received group session packets to the target MCPTT clients over </w:t>
      </w:r>
      <w:del w:id="17" w:author="Mark Lipford" w:date="2024-10-09T10:23:00Z" w16du:dateUtc="2024-10-09T14:23:00Z">
        <w:r w:rsidRPr="00E64FFD" w:rsidDel="00440A93">
          <w:delText xml:space="preserve">MBMS </w:delText>
        </w:r>
      </w:del>
      <w:ins w:id="18" w:author="Mark Lipford" w:date="2024-11-04T09:30:00Z" w16du:dateUtc="2024-11-04T14:30:00Z">
        <w:r w:rsidR="00467F4C">
          <w:t>b</w:t>
        </w:r>
        <w:r w:rsidR="00467F4C" w:rsidRPr="00E64FFD">
          <w:t>roadcast</w:t>
        </w:r>
        <w:r w:rsidR="00467F4C">
          <w:t>/</w:t>
        </w:r>
        <w:r w:rsidR="00467F4C" w:rsidRPr="00E64FFD">
          <w:t>multicast</w:t>
        </w:r>
      </w:ins>
      <w:r w:rsidR="00467F4C">
        <w:t xml:space="preserve"> </w:t>
      </w:r>
      <w:r w:rsidRPr="00E64FFD">
        <w:t>and/or unicast transmissions.</w:t>
      </w:r>
    </w:p>
    <w:p w14:paraId="65805491" w14:textId="77777777" w:rsidR="008348C6" w:rsidRPr="00E64FFD" w:rsidRDefault="008348C6" w:rsidP="008348C6">
      <w:pPr>
        <w:ind w:left="568" w:hanging="284"/>
      </w:pPr>
      <w:r w:rsidRPr="00E64FFD">
        <w:t>8.</w:t>
      </w:r>
      <w:r w:rsidRPr="00E64FFD">
        <w:tab/>
        <w:t>The IOPS MC connectivity function distributes the group session packets carrying the IOPS group call response to the MCPTT clients from the target IOPS MCPTT group. The MCPTT clients recognize the IOPS group call originator through the IOPS group call announcement and can check the participants of the IOPS group call through the received response message.</w:t>
      </w:r>
    </w:p>
    <w:p w14:paraId="073924A8" w14:textId="77777777" w:rsidR="008348C6" w:rsidRPr="00E64FFD" w:rsidRDefault="008348C6" w:rsidP="008348C6">
      <w:pPr>
        <w:ind w:left="568" w:hanging="284"/>
      </w:pPr>
      <w:r w:rsidRPr="00E64FFD">
        <w:t>9.</w:t>
      </w:r>
      <w:r w:rsidRPr="00E64FFD">
        <w:tab/>
        <w:t>The MCPTT clients have successfully established the IOPS group call with floor control based on the IP connectivity functionality.</w:t>
      </w:r>
    </w:p>
    <w:p w14:paraId="363FFCAD" w14:textId="652070AA" w:rsidR="008348C6" w:rsidRPr="00E64FFD" w:rsidRDefault="008348C6" w:rsidP="008348C6">
      <w:pPr>
        <w:keepLines/>
        <w:ind w:left="1135" w:hanging="851"/>
      </w:pPr>
      <w:r w:rsidRPr="00E64FFD">
        <w:t>NOTE 2:</w:t>
      </w:r>
      <w:r w:rsidRPr="00E64FFD">
        <w:tab/>
        <w:t xml:space="preserve">Due to the movement of the participants (in and out of the </w:t>
      </w:r>
      <w:ins w:id="19" w:author="MSI" w:date="2024-10-17T10:11:00Z" w16du:dateUtc="2024-10-17T04:41:00Z">
        <w:del w:id="20" w:author="Mark Lipford" w:date="2024-11-18T16:36:00Z" w16du:dateUtc="2024-11-18T21:36:00Z">
          <w:r w:rsidRPr="00E64FFD" w:rsidDel="00D06631">
            <w:delText xml:space="preserve">local </w:delText>
          </w:r>
        </w:del>
      </w:ins>
      <w:r w:rsidRPr="00E64FFD">
        <w:t>IOPS</w:t>
      </w:r>
      <w:ins w:id="21" w:author="MSI" w:date="2024-10-17T10:12:00Z" w16du:dateUtc="2024-10-17T04:42:00Z">
        <w:r w:rsidRPr="00E64FFD">
          <w:t xml:space="preserve"> 3GPP system</w:t>
        </w:r>
      </w:ins>
      <w:r w:rsidRPr="00E64FFD">
        <w:t xml:space="preserve"> </w:t>
      </w:r>
      <w:del w:id="22" w:author="Mark Lipford" w:date="2024-10-09T10:24:00Z" w16du:dateUtc="2024-10-09T14:24:00Z">
        <w:r w:rsidRPr="00E64FFD" w:rsidDel="00440A93">
          <w:delText xml:space="preserve">EPS </w:delText>
        </w:r>
      </w:del>
      <w:r w:rsidRPr="00E64FFD">
        <w:t xml:space="preserve">coverage) during the IOPS group call, the IOPS group call announcement is periodically sent by the MCPTT client 1. </w:t>
      </w:r>
    </w:p>
    <w:p w14:paraId="4FCD42CD" w14:textId="77777777" w:rsidR="008348C6" w:rsidRPr="00E64FFD" w:rsidRDefault="008348C6" w:rsidP="008348C6">
      <w:pPr>
        <w:keepLines/>
        <w:ind w:left="1135" w:hanging="851"/>
      </w:pPr>
      <w:r w:rsidRPr="00E64FFD">
        <w:t>NOTE 3:</w:t>
      </w:r>
      <w:r w:rsidRPr="00E64FFD">
        <w:tab/>
        <w:t>The participating MCPTT clients do not need to respond to the periodic IOPS group call announcement.</w:t>
      </w:r>
    </w:p>
    <w:p w14:paraId="485F372A" w14:textId="77777777" w:rsidR="002C1330" w:rsidRDefault="002C1330">
      <w:pPr>
        <w:rPr>
          <w:noProof/>
        </w:rPr>
      </w:pPr>
    </w:p>
    <w:p w14:paraId="25C50810" w14:textId="1D8866A9" w:rsidR="002C1330" w:rsidRPr="00215ABA" w:rsidRDefault="002C1330" w:rsidP="002C13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w:t>
      </w:r>
      <w:r w:rsidR="00BC1E35">
        <w:rPr>
          <w:rFonts w:ascii="Arial" w:hAnsi="Arial" w:cs="Arial"/>
          <w:noProof/>
          <w:color w:val="0000FF"/>
          <w:sz w:val="28"/>
          <w:szCs w:val="28"/>
        </w:rPr>
        <w:t xml:space="preserve"> *</w:t>
      </w:r>
      <w:r w:rsidRPr="00215ABA">
        <w:rPr>
          <w:rFonts w:ascii="Arial" w:hAnsi="Arial" w:cs="Arial"/>
          <w:noProof/>
          <w:color w:val="0000FF"/>
          <w:sz w:val="28"/>
          <w:szCs w:val="28"/>
        </w:rPr>
        <w:t xml:space="preserve"> * </w:t>
      </w:r>
      <w:r>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72B1B04A" w14:textId="77777777" w:rsidR="002C1330" w:rsidRDefault="002C1330">
      <w:pPr>
        <w:rPr>
          <w:noProof/>
        </w:rPr>
      </w:pPr>
    </w:p>
    <w:p w14:paraId="592EDCFF" w14:textId="77777777" w:rsidR="003C4E85" w:rsidRPr="00A76D9E" w:rsidRDefault="003C4E85" w:rsidP="003C4E85">
      <w:pPr>
        <w:keepNext/>
        <w:keepLines/>
        <w:spacing w:before="120"/>
        <w:ind w:left="1418" w:hanging="1418"/>
        <w:outlineLvl w:val="3"/>
        <w:rPr>
          <w:rFonts w:ascii="Arial" w:hAnsi="Arial"/>
          <w:sz w:val="24"/>
        </w:rPr>
      </w:pPr>
      <w:bookmarkStart w:id="23" w:name="_Toc51876819"/>
      <w:r w:rsidRPr="00A76D9E">
        <w:rPr>
          <w:rFonts w:ascii="Arial" w:hAnsi="Arial"/>
          <w:sz w:val="24"/>
        </w:rPr>
        <w:t>10.5.1.4</w:t>
      </w:r>
      <w:r w:rsidRPr="00A76D9E">
        <w:rPr>
          <w:rFonts w:ascii="Arial" w:hAnsi="Arial"/>
          <w:sz w:val="24"/>
        </w:rPr>
        <w:tab/>
        <w:t>IOPS emergency group call</w:t>
      </w:r>
      <w:bookmarkEnd w:id="23"/>
    </w:p>
    <w:p w14:paraId="75E11666" w14:textId="77777777" w:rsidR="003C4E85" w:rsidRPr="00A76D9E" w:rsidRDefault="003C4E85" w:rsidP="003C4E85">
      <w:r w:rsidRPr="00A76D9E">
        <w:t xml:space="preserve">The procedure in figure 10.5.1.4-1 illustrates the procedure for an IOPS MCPTT emergency group call establishment based on the IP connectivity functionality. The IOPS emergency group call is a special case of the IOPS group call setup procedure described in clause 10.5.1.3, wherein the IOPS group call announcement contains an indication that the IOPS group call is an IOPS emergency group call. The group call participants can become aware of the IOPS MCPTT group's in-progress emergency state based on the emergency indicator. </w:t>
      </w:r>
    </w:p>
    <w:p w14:paraId="5725393F" w14:textId="77777777" w:rsidR="003C4E85" w:rsidRPr="00A76D9E" w:rsidRDefault="003C4E85" w:rsidP="003C4E85">
      <w:r w:rsidRPr="00A76D9E">
        <w:t>When an MCPTT client intends to initiate an IOPS emergency group call, the MCPTT client can request higher priority from the IOPS MC connectivity function via the IOPS discovery request.</w:t>
      </w:r>
    </w:p>
    <w:p w14:paraId="4A11F8D5" w14:textId="77777777" w:rsidR="003C4E85" w:rsidRPr="00A76D9E" w:rsidRDefault="003C4E85" w:rsidP="003C4E85">
      <w:pPr>
        <w:rPr>
          <w:lang w:eastAsia="ko-KR"/>
        </w:rPr>
      </w:pPr>
      <w:r w:rsidRPr="00A76D9E">
        <w:t>A</w:t>
      </w:r>
      <w:r w:rsidRPr="00A76D9E">
        <w:rPr>
          <w:lang w:eastAsia="ko-KR"/>
        </w:rPr>
        <w:t>n</w:t>
      </w:r>
      <w:r w:rsidRPr="00A76D9E">
        <w:rPr>
          <w:rFonts w:hint="eastAsia"/>
          <w:lang w:eastAsia="ko-KR"/>
        </w:rPr>
        <w:t xml:space="preserve"> </w:t>
      </w:r>
      <w:r w:rsidRPr="00A76D9E">
        <w:rPr>
          <w:lang w:eastAsia="ko-KR"/>
        </w:rPr>
        <w:t>IOPS</w:t>
      </w:r>
      <w:r w:rsidRPr="00A76D9E">
        <w:rPr>
          <w:rFonts w:hint="eastAsia"/>
          <w:lang w:eastAsia="ko-KR"/>
        </w:rPr>
        <w:t xml:space="preserve"> group call in-progress</w:t>
      </w:r>
      <w:r w:rsidRPr="00A76D9E">
        <w:rPr>
          <w:lang w:eastAsia="ko-KR"/>
        </w:rPr>
        <w:t xml:space="preserve"> can be </w:t>
      </w:r>
      <w:r w:rsidRPr="00A76D9E">
        <w:rPr>
          <w:rFonts w:hint="eastAsia"/>
          <w:lang w:eastAsia="ko-KR"/>
        </w:rPr>
        <w:t>upgrade</w:t>
      </w:r>
      <w:r w:rsidRPr="00A76D9E">
        <w:rPr>
          <w:lang w:eastAsia="ko-KR"/>
        </w:rPr>
        <w:t xml:space="preserve">d </w:t>
      </w:r>
      <w:r w:rsidRPr="00A76D9E">
        <w:rPr>
          <w:rFonts w:hint="eastAsia"/>
          <w:lang w:eastAsia="ko-KR"/>
        </w:rPr>
        <w:t xml:space="preserve">to </w:t>
      </w:r>
      <w:r w:rsidRPr="00A76D9E">
        <w:rPr>
          <w:lang w:eastAsia="ko-KR"/>
        </w:rPr>
        <w:t>an</w:t>
      </w:r>
      <w:r w:rsidRPr="00A76D9E">
        <w:rPr>
          <w:rFonts w:hint="eastAsia"/>
          <w:lang w:eastAsia="ko-KR"/>
        </w:rPr>
        <w:t xml:space="preserve"> </w:t>
      </w:r>
      <w:r w:rsidRPr="00A76D9E">
        <w:rPr>
          <w:lang w:eastAsia="ko-KR"/>
        </w:rPr>
        <w:t xml:space="preserve">IOPS </w:t>
      </w:r>
      <w:r w:rsidRPr="00A76D9E">
        <w:rPr>
          <w:rFonts w:hint="eastAsia"/>
          <w:lang w:eastAsia="ko-KR"/>
        </w:rPr>
        <w:t xml:space="preserve">emergency group call </w:t>
      </w:r>
      <w:r w:rsidRPr="00A76D9E">
        <w:rPr>
          <w:lang w:eastAsia="ko-KR"/>
        </w:rPr>
        <w:t>by including the emergency indicator within the</w:t>
      </w:r>
      <w:r w:rsidRPr="00A76D9E">
        <w:rPr>
          <w:rFonts w:hint="eastAsia"/>
          <w:lang w:eastAsia="ko-KR"/>
        </w:rPr>
        <w:t xml:space="preserve"> periodic </w:t>
      </w:r>
      <w:r w:rsidRPr="00A76D9E">
        <w:rPr>
          <w:lang w:eastAsia="ko-KR"/>
        </w:rPr>
        <w:t xml:space="preserve">IOPS </w:t>
      </w:r>
      <w:r w:rsidRPr="00A76D9E">
        <w:rPr>
          <w:rFonts w:hint="eastAsia"/>
          <w:lang w:eastAsia="ko-KR"/>
        </w:rPr>
        <w:t>group call announcement.</w:t>
      </w:r>
      <w:r w:rsidRPr="00A76D9E">
        <w:rPr>
          <w:lang w:eastAsia="ko-KR"/>
        </w:rPr>
        <w:t xml:space="preserve"> </w:t>
      </w:r>
      <w:r w:rsidRPr="00A76D9E">
        <w:t>A</w:t>
      </w:r>
      <w:r w:rsidRPr="00A76D9E">
        <w:rPr>
          <w:lang w:eastAsia="ko-KR"/>
        </w:rPr>
        <w:t>n</w:t>
      </w:r>
      <w:r w:rsidRPr="00A76D9E">
        <w:rPr>
          <w:rFonts w:hint="eastAsia"/>
          <w:lang w:eastAsia="ko-KR"/>
        </w:rPr>
        <w:t xml:space="preserve"> </w:t>
      </w:r>
      <w:r w:rsidRPr="00A76D9E">
        <w:rPr>
          <w:lang w:eastAsia="ko-KR"/>
        </w:rPr>
        <w:t xml:space="preserve">IOPS </w:t>
      </w:r>
      <w:r w:rsidRPr="00A76D9E">
        <w:rPr>
          <w:rFonts w:hint="eastAsia"/>
          <w:lang w:eastAsia="ko-KR"/>
        </w:rPr>
        <w:t xml:space="preserve">group call in-progress </w:t>
      </w:r>
      <w:r w:rsidRPr="00A76D9E">
        <w:rPr>
          <w:lang w:eastAsia="ko-KR"/>
        </w:rPr>
        <w:t xml:space="preserve">can also be upgraded by a participating MCPTT client by sending an </w:t>
      </w:r>
      <w:r w:rsidRPr="00A76D9E">
        <w:t>IOPS emergency group call upgrade to the IOPS group</w:t>
      </w:r>
      <w:r w:rsidRPr="00A76D9E">
        <w:rPr>
          <w:rFonts w:hint="eastAsia"/>
          <w:lang w:eastAsia="ko-KR"/>
        </w:rPr>
        <w:t>.</w:t>
      </w:r>
    </w:p>
    <w:p w14:paraId="2E83E024" w14:textId="77777777" w:rsidR="003C4E85" w:rsidRPr="00A76D9E" w:rsidRDefault="003C4E85" w:rsidP="003C4E85">
      <w:pPr>
        <w:rPr>
          <w:lang w:eastAsia="ko-KR"/>
        </w:rPr>
      </w:pPr>
      <w:r w:rsidRPr="00A76D9E">
        <w:t>The MCPTT user who initiated a</w:t>
      </w:r>
      <w:r w:rsidRPr="00A76D9E">
        <w:rPr>
          <w:lang w:eastAsia="ko-KR"/>
        </w:rPr>
        <w:t>n</w:t>
      </w:r>
      <w:r w:rsidRPr="00A76D9E">
        <w:rPr>
          <w:rFonts w:hint="eastAsia"/>
          <w:lang w:eastAsia="ko-KR"/>
        </w:rPr>
        <w:t xml:space="preserve"> </w:t>
      </w:r>
      <w:r w:rsidRPr="00A76D9E">
        <w:rPr>
          <w:lang w:eastAsia="ko-KR"/>
        </w:rPr>
        <w:t>IOPS emergency</w:t>
      </w:r>
      <w:r w:rsidRPr="00A76D9E">
        <w:rPr>
          <w:rFonts w:hint="eastAsia"/>
          <w:lang w:eastAsia="ko-KR"/>
        </w:rPr>
        <w:t xml:space="preserve"> group </w:t>
      </w:r>
      <w:del w:id="24" w:author="Mark Lipford" w:date="2024-10-21T11:38:00Z" w16du:dateUtc="2024-10-21T15:38:00Z">
        <w:r w:rsidRPr="00A76D9E" w:rsidDel="006546BD">
          <w:rPr>
            <w:rFonts w:hint="eastAsia"/>
            <w:lang w:eastAsia="ko-KR"/>
          </w:rPr>
          <w:delText>call</w:delText>
        </w:r>
        <w:r w:rsidRPr="00A76D9E" w:rsidDel="006546BD">
          <w:rPr>
            <w:lang w:eastAsia="ko-KR"/>
          </w:rPr>
          <w:delText>, or</w:delText>
        </w:r>
      </w:del>
      <w:ins w:id="25" w:author="Mark Lipford" w:date="2024-10-21T11:38:00Z" w16du:dateUtc="2024-10-21T15:38:00Z">
        <w:r w:rsidRPr="00A76D9E">
          <w:rPr>
            <w:lang w:eastAsia="ko-KR"/>
          </w:rPr>
          <w:t>call or</w:t>
        </w:r>
      </w:ins>
      <w:r w:rsidRPr="00A76D9E">
        <w:rPr>
          <w:lang w:eastAsia="ko-KR"/>
        </w:rPr>
        <w:t xml:space="preserve"> </w:t>
      </w:r>
      <w:r w:rsidRPr="00A76D9E">
        <w:t>upgraded an IOPS group call to an emergency group call, or an authorized user</w:t>
      </w:r>
      <w:r w:rsidRPr="00A76D9E">
        <w:rPr>
          <w:rFonts w:hint="eastAsia"/>
          <w:lang w:eastAsia="ko-KR"/>
        </w:rPr>
        <w:t xml:space="preserve"> </w:t>
      </w:r>
      <w:r w:rsidRPr="00A76D9E">
        <w:rPr>
          <w:lang w:eastAsia="ko-KR"/>
        </w:rPr>
        <w:t xml:space="preserve">can cancel the emergency state of the group call by sending an </w:t>
      </w:r>
      <w:r w:rsidRPr="00A76D9E">
        <w:t>IOPS emergency group call state cancel to the IOPS MCPTT group</w:t>
      </w:r>
      <w:r w:rsidRPr="00A76D9E">
        <w:rPr>
          <w:rFonts w:hint="eastAsia"/>
          <w:lang w:eastAsia="ko-KR"/>
        </w:rPr>
        <w:t>.</w:t>
      </w:r>
      <w:r w:rsidRPr="00A76D9E">
        <w:rPr>
          <w:lang w:eastAsia="ko-KR"/>
        </w:rPr>
        <w:t xml:space="preserve"> </w:t>
      </w:r>
      <w:bookmarkStart w:id="26" w:name="_Hlk36748309"/>
      <w:r w:rsidRPr="00A76D9E">
        <w:rPr>
          <w:lang w:eastAsia="ko-KR"/>
        </w:rPr>
        <w:t>The emergency state of the IOPS group call remains active until the emergency group call ends or the in-progress emergency state is cancelled</w:t>
      </w:r>
      <w:bookmarkEnd w:id="26"/>
      <w:r w:rsidRPr="00A76D9E">
        <w:rPr>
          <w:lang w:eastAsia="ko-KR"/>
        </w:rPr>
        <w:t>.</w:t>
      </w:r>
      <w:bookmarkStart w:id="27" w:name="_Hlk36748263"/>
    </w:p>
    <w:bookmarkEnd w:id="27"/>
    <w:p w14:paraId="143A99FA" w14:textId="77777777" w:rsidR="003C4E85" w:rsidRPr="00A76D9E" w:rsidRDefault="003C4E85" w:rsidP="003C4E85">
      <w:r w:rsidRPr="00A76D9E">
        <w:t>Pre-conditions:</w:t>
      </w:r>
    </w:p>
    <w:p w14:paraId="2731B795" w14:textId="77777777" w:rsidR="003C4E85" w:rsidRPr="00A76D9E" w:rsidRDefault="003C4E85" w:rsidP="003C4E85">
      <w:pPr>
        <w:ind w:left="568" w:hanging="284"/>
      </w:pPr>
      <w:r w:rsidRPr="00A76D9E">
        <w:t>-</w:t>
      </w:r>
      <w:r w:rsidRPr="00A76D9E">
        <w:tab/>
        <w:t>MCPTT user profile used for the IOPS mode of operation is pre-provisioned in the MCPTT UEs;</w:t>
      </w:r>
    </w:p>
    <w:p w14:paraId="395C859A" w14:textId="77777777" w:rsidR="003C4E85" w:rsidRPr="00A76D9E" w:rsidRDefault="003C4E85" w:rsidP="003C4E85">
      <w:pPr>
        <w:ind w:left="568" w:hanging="284"/>
      </w:pPr>
      <w:r w:rsidRPr="00A76D9E">
        <w:t>-</w:t>
      </w:r>
      <w:r w:rsidRPr="00A76D9E">
        <w:tab/>
        <w:t>The IOPS MCPTT group ID and its associated IOPS group IP multicast address are pre-configured in the MCPTT clients;</w:t>
      </w:r>
    </w:p>
    <w:p w14:paraId="2D7E40CF" w14:textId="77777777" w:rsidR="003C4E85" w:rsidRPr="00A76D9E" w:rsidRDefault="003C4E85" w:rsidP="003C4E85">
      <w:pPr>
        <w:ind w:left="568" w:hanging="284"/>
      </w:pPr>
      <w:r w:rsidRPr="00A76D9E">
        <w:t>-</w:t>
      </w:r>
      <w:r w:rsidRPr="00A76D9E">
        <w:tab/>
        <w:t>MCPTT users have an active</w:t>
      </w:r>
      <w:ins w:id="28" w:author="MSI" w:date="2024-10-17T09:23:00Z" w16du:dateUtc="2024-10-17T03:53:00Z">
        <w:r w:rsidRPr="00A76D9E">
          <w:t xml:space="preserve"> </w:t>
        </w:r>
      </w:ins>
      <w:del w:id="29" w:author="Mark Lipford" w:date="2024-10-21T11:38:00Z" w16du:dateUtc="2024-10-21T15:38:00Z">
        <w:r w:rsidRPr="00A76D9E" w:rsidDel="006546BD">
          <w:delText xml:space="preserve"> </w:delText>
        </w:r>
      </w:del>
      <w:r w:rsidRPr="00A76D9E">
        <w:t xml:space="preserve">PDN connection </w:t>
      </w:r>
      <w:ins w:id="30" w:author="MSI" w:date="2024-10-18T10:29:00Z" w16du:dateUtc="2024-10-18T04:59:00Z">
        <w:r w:rsidRPr="00A76D9E">
          <w:t xml:space="preserve">or PDU session </w:t>
        </w:r>
      </w:ins>
      <w:r w:rsidRPr="00A76D9E">
        <w:t>to the IOPS MC connectivity function for the communication based on the IP connectivity functionality;</w:t>
      </w:r>
    </w:p>
    <w:p w14:paraId="5F891333" w14:textId="77777777" w:rsidR="003C4E85" w:rsidRPr="00A76D9E" w:rsidRDefault="003C4E85" w:rsidP="003C4E85">
      <w:pPr>
        <w:ind w:left="568" w:hanging="284"/>
      </w:pPr>
      <w:r w:rsidRPr="00A76D9E">
        <w:t>-</w:t>
      </w:r>
      <w:r w:rsidRPr="00A76D9E">
        <w:tab/>
        <w:t>MCPTT users affiliated to the target IOPS MCPTT group are discovered by the IOPS MC connectivity function supporting the IP connectivity functionality;</w:t>
      </w:r>
    </w:p>
    <w:p w14:paraId="28B268BD" w14:textId="3E0EB949" w:rsidR="003C4E85" w:rsidRPr="00A76D9E" w:rsidRDefault="003C4E85" w:rsidP="003C4E85">
      <w:pPr>
        <w:ind w:left="568" w:hanging="284"/>
      </w:pPr>
      <w:r w:rsidRPr="00A76D9E">
        <w:t>-</w:t>
      </w:r>
      <w:r w:rsidRPr="00A76D9E">
        <w:tab/>
        <w:t xml:space="preserve">The IOPC MC connectivity function may have established an </w:t>
      </w:r>
      <w:del w:id="31" w:author="Mark Lipford" w:date="2024-10-09T10:28:00Z" w16du:dateUtc="2024-10-09T14:28:00Z">
        <w:r w:rsidRPr="00A76D9E" w:rsidDel="00574411">
          <w:delText xml:space="preserve">MBMS </w:delText>
        </w:r>
      </w:del>
      <w:ins w:id="32" w:author="Mark Lipford" w:date="2024-11-04T09:31:00Z" w16du:dateUtc="2024-11-04T14:31:00Z">
        <w:r w:rsidR="00467F4C">
          <w:t>b</w:t>
        </w:r>
        <w:r w:rsidR="00467F4C" w:rsidRPr="00E64FFD">
          <w:t>roadcast</w:t>
        </w:r>
        <w:r w:rsidR="00467F4C">
          <w:t>/</w:t>
        </w:r>
        <w:r w:rsidR="00467F4C" w:rsidRPr="00E64FFD">
          <w:t>multicast</w:t>
        </w:r>
      </w:ins>
      <w:ins w:id="33" w:author="MSI" w:date="2024-10-18T10:30:00Z" w16du:dateUtc="2024-10-18T05:00:00Z">
        <w:del w:id="34" w:author="Mark Lipford" w:date="2024-11-04T09:31:00Z" w16du:dateUtc="2024-11-04T14:31:00Z">
          <w:r w:rsidRPr="00A76D9E" w:rsidDel="00467F4C">
            <w:delText>/</w:delText>
          </w:r>
        </w:del>
      </w:ins>
      <w:r w:rsidRPr="00A76D9E">
        <w:t xml:space="preserve"> </w:t>
      </w:r>
      <w:del w:id="35" w:author="MSI" w:date="2024-10-16T14:56:00Z" w16du:dateUtc="2024-10-16T09:26:00Z">
        <w:r w:rsidRPr="00A76D9E" w:rsidDel="002C27E4">
          <w:delText xml:space="preserve">bearer </w:delText>
        </w:r>
      </w:del>
      <w:ins w:id="36" w:author="MSI" w:date="2024-10-16T14:56:00Z" w16du:dateUtc="2024-10-16T09:26:00Z">
        <w:r w:rsidRPr="00A76D9E">
          <w:t xml:space="preserve">session </w:t>
        </w:r>
      </w:ins>
      <w:r w:rsidRPr="00A76D9E">
        <w:t>and announced it to the MCPTT clients;</w:t>
      </w:r>
    </w:p>
    <w:p w14:paraId="5F68F300" w14:textId="77777777" w:rsidR="003C4E85" w:rsidRPr="00A76D9E" w:rsidRDefault="003C4E85" w:rsidP="003C4E85">
      <w:pPr>
        <w:ind w:left="568" w:hanging="284"/>
      </w:pPr>
      <w:r w:rsidRPr="00A76D9E">
        <w:t>-</w:t>
      </w:r>
      <w:r w:rsidRPr="00A76D9E">
        <w:tab/>
        <w:t>MCPTT client 1 may have retrieved group connectivity information from the IOPS connectivity client related to the target IOPS MCPTT group;</w:t>
      </w:r>
    </w:p>
    <w:p w14:paraId="583F26C2" w14:textId="77777777" w:rsidR="003C4E85" w:rsidRPr="00A76D9E" w:rsidRDefault="003C4E85" w:rsidP="003C4E85">
      <w:pPr>
        <w:ind w:left="568" w:hanging="284"/>
      </w:pPr>
      <w:r w:rsidRPr="00A76D9E">
        <w:t>-</w:t>
      </w:r>
      <w:r w:rsidRPr="00A76D9E">
        <w:tab/>
        <w:t>MCPTT clients 1, 2 … n are configured within the same IOPS MCPTT group.</w:t>
      </w:r>
    </w:p>
    <w:p w14:paraId="09BEBF90" w14:textId="77777777" w:rsidR="003C4E85" w:rsidRPr="00A76D9E" w:rsidRDefault="003C4E85" w:rsidP="003C4E85">
      <w:pPr>
        <w:keepNext/>
        <w:keepLines/>
        <w:spacing w:before="60"/>
        <w:jc w:val="center"/>
        <w:rPr>
          <w:rFonts w:ascii="Arial" w:hAnsi="Arial"/>
          <w:b/>
        </w:rPr>
      </w:pPr>
      <w:r w:rsidRPr="00A76D9E">
        <w:rPr>
          <w:rFonts w:ascii="Arial" w:hAnsi="Arial"/>
          <w:b/>
          <w:noProof/>
        </w:rPr>
        <w:object w:dxaOrig="7551" w:dyaOrig="8881" w14:anchorId="10F9C608">
          <v:shape id="_x0000_i1026" type="#_x0000_t75" alt="" style="width:376.5pt;height:443pt;mso-width-percent:0;mso-height-percent:0;mso-width-percent:0;mso-height-percent:0" o:ole="">
            <v:imagedata r:id="rId14" o:title=""/>
          </v:shape>
          <o:OLEObject Type="Embed" ProgID="Visio.Drawing.11" ShapeID="_x0000_i1026" DrawAspect="Content" ObjectID="_1793453259" r:id="rId15"/>
        </w:object>
      </w:r>
    </w:p>
    <w:p w14:paraId="75C7BE0B" w14:textId="77777777" w:rsidR="003C4E85" w:rsidRPr="00A76D9E" w:rsidRDefault="003C4E85" w:rsidP="003C4E85">
      <w:pPr>
        <w:keepLines/>
        <w:spacing w:after="240"/>
        <w:jc w:val="center"/>
        <w:rPr>
          <w:rFonts w:ascii="Arial" w:hAnsi="Arial"/>
          <w:b/>
        </w:rPr>
      </w:pPr>
      <w:r w:rsidRPr="00A76D9E">
        <w:rPr>
          <w:rFonts w:ascii="Arial" w:hAnsi="Arial"/>
          <w:b/>
        </w:rPr>
        <w:t>Figure 10.5.1.4-1: IOPS emergency group call setup based on the IP connectivity functionality</w:t>
      </w:r>
    </w:p>
    <w:p w14:paraId="0AD297D2" w14:textId="77777777" w:rsidR="003C4E85" w:rsidRPr="00A76D9E" w:rsidRDefault="003C4E85" w:rsidP="003C4E85">
      <w:pPr>
        <w:ind w:left="568" w:hanging="284"/>
      </w:pPr>
      <w:r w:rsidRPr="00A76D9E">
        <w:t>1.</w:t>
      </w:r>
      <w:r w:rsidRPr="00A76D9E">
        <w:tab/>
        <w:t>The MCPTT user at MCPTT client 1 would like to initiate an IOPS emergency group call with a specific IOPS MCPTT group based on the IP connectivity functionality.</w:t>
      </w:r>
    </w:p>
    <w:p w14:paraId="4C171573" w14:textId="77777777" w:rsidR="003C4E85" w:rsidRPr="00A76D9E" w:rsidRDefault="003C4E85" w:rsidP="003C4E85">
      <w:pPr>
        <w:keepLines/>
        <w:ind w:left="1135" w:hanging="851"/>
        <w:rPr>
          <w:lang w:eastAsia="ko-KR"/>
        </w:rPr>
      </w:pPr>
      <w:r w:rsidRPr="00A76D9E">
        <w:t>NOTE 1:</w:t>
      </w:r>
      <w:r w:rsidRPr="00A76D9E">
        <w:tab/>
        <w:t>The MCPTT client 1 may have previously requested higher priority from the IOPS MC connectivity function using the IOPS discovery request.</w:t>
      </w:r>
    </w:p>
    <w:p w14:paraId="2C9EC587" w14:textId="77777777" w:rsidR="003C4E85" w:rsidRPr="00A76D9E" w:rsidRDefault="003C4E85" w:rsidP="003C4E85">
      <w:pPr>
        <w:ind w:left="568" w:hanging="284"/>
      </w:pPr>
      <w:r w:rsidRPr="00A76D9E">
        <w:t>2.</w:t>
      </w:r>
      <w:r w:rsidRPr="00A76D9E">
        <w:tab/>
        <w:t>The MCPTT client 1 sends an IOPS group call announcement to the target IOPS MCPTT group. The announcement contains an indication that the call is an IOPS emergency group call. The MCPTT client 1 transmits the group session packets carrying the IOPS group call announcement to the IOPS MC connectivity function for distribution to the corresponding IOPS group IP multicast address.</w:t>
      </w:r>
    </w:p>
    <w:p w14:paraId="620CA355" w14:textId="69A79852" w:rsidR="003C4E85" w:rsidRPr="00A76D9E" w:rsidRDefault="003C4E85" w:rsidP="003C4E85">
      <w:pPr>
        <w:ind w:left="568" w:hanging="284"/>
      </w:pPr>
      <w:r w:rsidRPr="00A76D9E">
        <w:t>3.</w:t>
      </w:r>
      <w:r w:rsidRPr="00A76D9E">
        <w:tab/>
        <w:t xml:space="preserve">The IOPS MC connectivity function determines that the received packets correspond to a group session targeting a specific IOPS MCPTT group. The IOPS MC connectivity function decides to distribute the received group session packets to the target MCPTT clients over </w:t>
      </w:r>
      <w:del w:id="37" w:author="Mark Lipford" w:date="2024-10-09T10:28:00Z" w16du:dateUtc="2024-10-09T14:28:00Z">
        <w:r w:rsidRPr="00A76D9E" w:rsidDel="0038109A">
          <w:delText xml:space="preserve">MBMS </w:delText>
        </w:r>
      </w:del>
      <w:ins w:id="38" w:author="Mark Lipford" w:date="2024-11-04T09:31:00Z" w16du:dateUtc="2024-11-04T14:31:00Z">
        <w:r w:rsidR="00467F4C">
          <w:t>b</w:t>
        </w:r>
        <w:r w:rsidR="00467F4C" w:rsidRPr="00E64FFD">
          <w:t>roadcast</w:t>
        </w:r>
        <w:r w:rsidR="00467F4C">
          <w:t>/</w:t>
        </w:r>
        <w:r w:rsidR="00467F4C" w:rsidRPr="00E64FFD">
          <w:t>multicast</w:t>
        </w:r>
      </w:ins>
      <w:ins w:id="39" w:author="Mark Lipford" w:date="2024-10-09T10:28:00Z" w16du:dateUtc="2024-10-09T14:28:00Z">
        <w:r w:rsidRPr="00A76D9E">
          <w:t xml:space="preserve"> </w:t>
        </w:r>
      </w:ins>
      <w:r w:rsidRPr="00A76D9E">
        <w:t>and/or unicast transmissions. If the MCPTT client 1 requested a priority state from the IOPS MC connectivity function, the IOPS MC connectivity function distributes the group session packets with higher priority.</w:t>
      </w:r>
    </w:p>
    <w:p w14:paraId="19E2E52C" w14:textId="77777777" w:rsidR="003C4E85" w:rsidRPr="00A76D9E" w:rsidRDefault="003C4E85" w:rsidP="003C4E85">
      <w:pPr>
        <w:ind w:left="568" w:hanging="284"/>
      </w:pPr>
      <w:r w:rsidRPr="00A76D9E">
        <w:t>4.</w:t>
      </w:r>
      <w:r w:rsidRPr="00A76D9E">
        <w:tab/>
        <w:t>The IOPS MC connectivity function distributes the group session packets carrying the IOPS group call announcement to the MCPTT clients from the target IOPS MCPTT group.</w:t>
      </w:r>
    </w:p>
    <w:p w14:paraId="307E950A" w14:textId="77777777" w:rsidR="003C4E85" w:rsidRPr="00A76D9E" w:rsidRDefault="003C4E85" w:rsidP="003C4E85">
      <w:pPr>
        <w:ind w:left="568" w:hanging="284"/>
      </w:pPr>
      <w:r w:rsidRPr="00A76D9E">
        <w:lastRenderedPageBreak/>
        <w:t>5.</w:t>
      </w:r>
      <w:r w:rsidRPr="00A76D9E">
        <w:tab/>
        <w:t>The MCPTT clients receiving the IOPS group call announcement with an emergency indicator join the IOPS emergency group call and notify the target MCPTT users about the IOPS emergency group call. The IOPS MCPTT group's emergency state is defined.</w:t>
      </w:r>
    </w:p>
    <w:p w14:paraId="03286220" w14:textId="77777777" w:rsidR="003C4E85" w:rsidRPr="00A76D9E" w:rsidRDefault="003C4E85" w:rsidP="003C4E85">
      <w:pPr>
        <w:keepLines/>
        <w:ind w:left="1135" w:hanging="851"/>
        <w:rPr>
          <w:lang w:eastAsia="ko-KR"/>
        </w:rPr>
      </w:pPr>
      <w:r w:rsidRPr="00A76D9E">
        <w:t>NOTE 2:</w:t>
      </w:r>
      <w:r w:rsidRPr="00A76D9E">
        <w:tab/>
        <w:t>Whilst the emergency state of the IOPS group call remains active, other participating MCPTT clients of the group call may also request higher priority from the IOPS MC connectivity function using the IOPS discovery request.</w:t>
      </w:r>
    </w:p>
    <w:p w14:paraId="3F490FA9" w14:textId="77777777" w:rsidR="003C4E85" w:rsidRPr="00A76D9E" w:rsidRDefault="003C4E85" w:rsidP="003C4E85">
      <w:pPr>
        <w:ind w:left="568" w:hanging="284"/>
      </w:pPr>
      <w:r w:rsidRPr="00A76D9E">
        <w:t>6.</w:t>
      </w:r>
      <w:r w:rsidRPr="00A76D9E">
        <w:tab/>
        <w:t>If confirm mode indication is included in the IOPS group call announcement, the receiving MCPTT clients respond to the IOPS MCPTT group indicating the result of the establishment of the announced IOPS emergency group call. The receiving MCPTT clients transmit the group session packets carrying the IOPS group call response to the IOPS MC connectivity function for distribution to the corresponding IOPS group IP multicast address.</w:t>
      </w:r>
    </w:p>
    <w:p w14:paraId="70EA9C69" w14:textId="77777777" w:rsidR="003C4E85" w:rsidRPr="00A76D9E" w:rsidRDefault="003C4E85" w:rsidP="003C4E85">
      <w:pPr>
        <w:keepLines/>
        <w:ind w:left="1135" w:hanging="851"/>
      </w:pPr>
      <w:r w:rsidRPr="00A76D9E">
        <w:t>NOTE 3:</w:t>
      </w:r>
      <w:r w:rsidRPr="00A76D9E">
        <w:tab/>
        <w:t>Step 6 can also occur prior to step 5.</w:t>
      </w:r>
    </w:p>
    <w:p w14:paraId="737F6D11" w14:textId="0B3A0443" w:rsidR="003C4E85" w:rsidRPr="00A76D9E" w:rsidRDefault="003C4E85" w:rsidP="003C4E85">
      <w:pPr>
        <w:ind w:left="568" w:hanging="284"/>
      </w:pPr>
      <w:r w:rsidRPr="00A76D9E">
        <w:t>7.</w:t>
      </w:r>
      <w:r w:rsidRPr="00A76D9E">
        <w:tab/>
        <w:t xml:space="preserve">The IOPS MC connectivity function determines that the received packets correspond to a group session targeting a specific IOPS MCPTT group. The IOPS MC connectivity function decides to distribute the received group session packets to the target MCPTT clients over </w:t>
      </w:r>
      <w:del w:id="40" w:author="Mark Lipford" w:date="2024-10-09T10:28:00Z" w16du:dateUtc="2024-10-09T14:28:00Z">
        <w:r w:rsidRPr="00A76D9E" w:rsidDel="009C214A">
          <w:delText xml:space="preserve">MBMS </w:delText>
        </w:r>
      </w:del>
      <w:ins w:id="41" w:author="Mark Lipford" w:date="2024-11-04T09:31:00Z" w16du:dateUtc="2024-11-04T14:31:00Z">
        <w:r w:rsidR="0025181A">
          <w:t>b</w:t>
        </w:r>
        <w:r w:rsidR="0025181A" w:rsidRPr="00E64FFD">
          <w:t>roadcast</w:t>
        </w:r>
        <w:r w:rsidR="0025181A">
          <w:t>/</w:t>
        </w:r>
        <w:r w:rsidR="0025181A" w:rsidRPr="00E64FFD">
          <w:t>multicast</w:t>
        </w:r>
      </w:ins>
      <w:ins w:id="42" w:author="Mark Lipford" w:date="2024-10-09T10:28:00Z" w16du:dateUtc="2024-10-09T14:28:00Z">
        <w:r w:rsidRPr="00A76D9E">
          <w:t xml:space="preserve"> </w:t>
        </w:r>
      </w:ins>
      <w:r w:rsidRPr="00A76D9E">
        <w:t>and/or unicast transmissions. If any participating MCPTT client of the group call requested a priority state from the IOPS MC connectivity function, the IOPS MC connectivity function distributes the group session packets with higher priority.</w:t>
      </w:r>
    </w:p>
    <w:p w14:paraId="7A880801" w14:textId="77777777" w:rsidR="003C4E85" w:rsidRPr="00A76D9E" w:rsidRDefault="003C4E85" w:rsidP="003C4E85">
      <w:pPr>
        <w:ind w:left="568" w:hanging="284"/>
      </w:pPr>
      <w:r w:rsidRPr="00A76D9E">
        <w:t>8.</w:t>
      </w:r>
      <w:r w:rsidRPr="00A76D9E">
        <w:tab/>
        <w:t>The IOPS MC connectivity function distributes the group session packets carrying the IOPS group call response to the MCPTT clients from the target IOPS MCPTT group. The MCPTT clients recognize the IOPS emergency group call originator through the IOPS group call announcement and can check the participants of the IOPS group call through the received response message.</w:t>
      </w:r>
    </w:p>
    <w:p w14:paraId="4FA7FEAE" w14:textId="77777777" w:rsidR="003C4E85" w:rsidRPr="00A76D9E" w:rsidRDefault="003C4E85" w:rsidP="003C4E85">
      <w:pPr>
        <w:ind w:left="568" w:hanging="284"/>
      </w:pPr>
      <w:r w:rsidRPr="00A76D9E">
        <w:t>9.</w:t>
      </w:r>
      <w:r w:rsidRPr="00A76D9E">
        <w:tab/>
        <w:t>The MCPTT clients have successfully established the IOPS emergency group call based on the IP connectivity functionality.</w:t>
      </w:r>
    </w:p>
    <w:p w14:paraId="7AE23DD6" w14:textId="29399B2A" w:rsidR="003C4E85" w:rsidRPr="00A76D9E" w:rsidRDefault="003C4E85" w:rsidP="003C4E85">
      <w:pPr>
        <w:keepLines/>
        <w:ind w:left="1135" w:hanging="851"/>
      </w:pPr>
      <w:r w:rsidRPr="00A76D9E">
        <w:t>NOTE 4:</w:t>
      </w:r>
      <w:r w:rsidRPr="00A76D9E">
        <w:tab/>
        <w:t>Due to the movement of the participants (in and out of the</w:t>
      </w:r>
      <w:ins w:id="43" w:author="MSI" w:date="2024-10-17T10:09:00Z" w16du:dateUtc="2024-10-17T04:39:00Z">
        <w:r w:rsidRPr="00A76D9E">
          <w:t xml:space="preserve"> </w:t>
        </w:r>
      </w:ins>
      <w:ins w:id="44" w:author="MSI" w:date="2024-10-17T10:10:00Z" w16du:dateUtc="2024-10-17T04:40:00Z">
        <w:del w:id="45" w:author="Mark Lipford" w:date="2024-11-18T16:36:00Z" w16du:dateUtc="2024-11-18T21:36:00Z">
          <w:r w:rsidRPr="00A76D9E" w:rsidDel="00D06631">
            <w:delText>l</w:delText>
          </w:r>
        </w:del>
      </w:ins>
      <w:ins w:id="46" w:author="MSI" w:date="2024-10-17T10:09:00Z" w16du:dateUtc="2024-10-17T04:39:00Z">
        <w:del w:id="47" w:author="Mark Lipford" w:date="2024-11-18T16:36:00Z" w16du:dateUtc="2024-11-18T21:36:00Z">
          <w:r w:rsidRPr="00A76D9E" w:rsidDel="00D06631">
            <w:delText>ocal</w:delText>
          </w:r>
        </w:del>
      </w:ins>
      <w:del w:id="48" w:author="Mark Lipford" w:date="2024-11-18T16:36:00Z" w16du:dateUtc="2024-11-18T21:36:00Z">
        <w:r w:rsidRPr="00A76D9E" w:rsidDel="00D06631">
          <w:delText xml:space="preserve"> </w:delText>
        </w:r>
      </w:del>
      <w:r w:rsidRPr="00A76D9E">
        <w:t>IOPS</w:t>
      </w:r>
      <w:ins w:id="49" w:author="MSI" w:date="2024-10-17T10:10:00Z" w16du:dateUtc="2024-10-17T04:40:00Z">
        <w:r w:rsidRPr="00A76D9E">
          <w:t xml:space="preserve"> 3GPP system</w:t>
        </w:r>
      </w:ins>
      <w:r w:rsidRPr="00A76D9E">
        <w:t xml:space="preserve"> </w:t>
      </w:r>
      <w:del w:id="50" w:author="Mark Lipford" w:date="2024-10-09T10:29:00Z" w16du:dateUtc="2024-10-09T14:29:00Z">
        <w:r w:rsidRPr="00A76D9E" w:rsidDel="009C214A">
          <w:delText xml:space="preserve">EPS </w:delText>
        </w:r>
      </w:del>
      <w:r w:rsidRPr="00A76D9E">
        <w:t xml:space="preserve">coverage) during the IOPS emergency group call, the IOPS group call announcement is periodically sent by the MCPTT client 1. </w:t>
      </w:r>
    </w:p>
    <w:p w14:paraId="546B38C5" w14:textId="77777777" w:rsidR="003C4E85" w:rsidRPr="00A76D9E" w:rsidRDefault="003C4E85" w:rsidP="003C4E85">
      <w:pPr>
        <w:keepLines/>
        <w:ind w:left="1135" w:hanging="851"/>
      </w:pPr>
      <w:r w:rsidRPr="00A76D9E">
        <w:t>NOTE 5:</w:t>
      </w:r>
      <w:r w:rsidRPr="00A76D9E">
        <w:tab/>
        <w:t>The participating MCPTT clients do not need to respond to the periodic IOPS group call announcement.</w:t>
      </w:r>
    </w:p>
    <w:p w14:paraId="72233C98" w14:textId="77777777" w:rsidR="002C1330" w:rsidRDefault="002C1330">
      <w:pPr>
        <w:rPr>
          <w:noProof/>
        </w:rPr>
      </w:pPr>
    </w:p>
    <w:p w14:paraId="243EC4E7" w14:textId="1C08EC83" w:rsidR="002C1330" w:rsidRPr="00215ABA" w:rsidRDefault="002C1330" w:rsidP="002C13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w:t>
      </w:r>
      <w:r w:rsidR="00BC1E35">
        <w:rPr>
          <w:rFonts w:ascii="Arial" w:hAnsi="Arial" w:cs="Arial"/>
          <w:noProof/>
          <w:color w:val="0000FF"/>
          <w:sz w:val="28"/>
          <w:szCs w:val="28"/>
        </w:rPr>
        <w:t xml:space="preserve"> *</w:t>
      </w:r>
      <w:r w:rsidRPr="00215ABA">
        <w:rPr>
          <w:rFonts w:ascii="Arial" w:hAnsi="Arial" w:cs="Arial"/>
          <w:noProof/>
          <w:color w:val="0000FF"/>
          <w:sz w:val="28"/>
          <w:szCs w:val="28"/>
        </w:rPr>
        <w:t xml:space="preserve"> * </w:t>
      </w:r>
      <w:r>
        <w:rPr>
          <w:rFonts w:ascii="Arial" w:hAnsi="Arial" w:cs="Arial"/>
          <w:noProof/>
          <w:color w:val="0000FF"/>
          <w:sz w:val="28"/>
          <w:szCs w:val="28"/>
        </w:rPr>
        <w:t>Third</w:t>
      </w:r>
      <w:r w:rsidRPr="00215ABA">
        <w:rPr>
          <w:rFonts w:ascii="Arial" w:hAnsi="Arial" w:cs="Arial"/>
          <w:noProof/>
          <w:color w:val="0000FF"/>
          <w:sz w:val="28"/>
          <w:szCs w:val="28"/>
        </w:rPr>
        <w:t xml:space="preserve"> Change * * * *</w:t>
      </w:r>
    </w:p>
    <w:p w14:paraId="2C967CCE" w14:textId="77777777" w:rsidR="002C1330" w:rsidRDefault="002C1330">
      <w:pPr>
        <w:rPr>
          <w:noProof/>
        </w:rPr>
      </w:pPr>
    </w:p>
    <w:p w14:paraId="503FAB41" w14:textId="77777777" w:rsidR="00094D80" w:rsidRPr="0014397E" w:rsidRDefault="00094D80" w:rsidP="00094D80">
      <w:pPr>
        <w:pStyle w:val="Heading4"/>
      </w:pPr>
      <w:bookmarkStart w:id="51" w:name="_Toc51876835"/>
      <w:r>
        <w:t>10.5.3</w:t>
      </w:r>
      <w:r w:rsidRPr="0014397E">
        <w:t>.1</w:t>
      </w:r>
      <w:r w:rsidRPr="0014397E">
        <w:tab/>
        <w:t>General</w:t>
      </w:r>
      <w:bookmarkEnd w:id="51"/>
    </w:p>
    <w:p w14:paraId="3599CA16" w14:textId="77777777" w:rsidR="00094D80" w:rsidRDefault="00094D80" w:rsidP="00094D80">
      <w:pPr>
        <w:rPr>
          <w:rFonts w:eastAsia="Malgun Gothic"/>
          <w:lang w:eastAsia="ko-KR"/>
        </w:rPr>
      </w:pPr>
      <w:r>
        <w:t>For</w:t>
      </w:r>
      <w:r w:rsidRPr="0014397E">
        <w:t xml:space="preserve"> MCPTT calls based on the IP connectivity functionality in the IOPS mode of </w:t>
      </w:r>
      <w:r w:rsidRPr="00A86D0C">
        <w:t>operation</w:t>
      </w:r>
      <w:r>
        <w:t xml:space="preserve">, </w:t>
      </w:r>
      <w:r w:rsidRPr="00AB5FED">
        <w:rPr>
          <w:rFonts w:eastAsia="Malgun Gothic" w:hint="eastAsia"/>
          <w:lang w:eastAsia="ko-KR"/>
        </w:rPr>
        <w:t>f</w:t>
      </w:r>
      <w:r w:rsidRPr="00AB5FED">
        <w:t xml:space="preserve">loor control is performed by using floor control messages </w:t>
      </w:r>
      <w:r w:rsidRPr="00AB5FED">
        <w:rPr>
          <w:rFonts w:eastAsia="Malgun Gothic" w:hint="eastAsia"/>
          <w:lang w:eastAsia="ko-KR"/>
        </w:rPr>
        <w:t xml:space="preserve">among </w:t>
      </w:r>
      <w:r w:rsidRPr="00AB5FED">
        <w:t>the MCPTT</w:t>
      </w:r>
      <w:r w:rsidRPr="00AB5FED">
        <w:rPr>
          <w:rFonts w:eastAsia="Malgun Gothic" w:hint="eastAsia"/>
          <w:lang w:eastAsia="ko-KR"/>
        </w:rPr>
        <w:t xml:space="preserve"> clients without </w:t>
      </w:r>
      <w:r>
        <w:rPr>
          <w:rFonts w:eastAsia="Malgun Gothic"/>
          <w:lang w:eastAsia="ko-KR"/>
        </w:rPr>
        <w:t xml:space="preserve">a </w:t>
      </w:r>
      <w:r w:rsidRPr="00AB5FED">
        <w:rPr>
          <w:rFonts w:eastAsia="Malgun Gothic" w:hint="eastAsia"/>
          <w:lang w:eastAsia="ko-KR"/>
        </w:rPr>
        <w:t xml:space="preserve">centralized MCPTT server. </w:t>
      </w:r>
      <w:r w:rsidRPr="00AB5FED">
        <w:rPr>
          <w:rFonts w:eastAsia="Malgun Gothic"/>
          <w:lang w:eastAsia="ko-KR"/>
        </w:rPr>
        <w:t>T</w:t>
      </w:r>
      <w:r w:rsidRPr="00AB5FED">
        <w:rPr>
          <w:rFonts w:eastAsia="Malgun Gothic" w:hint="eastAsia"/>
          <w:lang w:eastAsia="ko-KR"/>
        </w:rPr>
        <w:t xml:space="preserve">he MCPTT client can transmit voice packets </w:t>
      </w:r>
      <w:r>
        <w:rPr>
          <w:rFonts w:eastAsia="Malgun Gothic"/>
          <w:lang w:eastAsia="ko-KR"/>
        </w:rPr>
        <w:t xml:space="preserve">over the IOPS MC connectivity function </w:t>
      </w:r>
      <w:r w:rsidRPr="00AB5FED">
        <w:rPr>
          <w:rFonts w:eastAsia="Malgun Gothic"/>
          <w:lang w:eastAsia="ko-KR"/>
        </w:rPr>
        <w:t xml:space="preserve">once it </w:t>
      </w:r>
      <w:r w:rsidRPr="00AB5FED">
        <w:rPr>
          <w:rFonts w:eastAsia="Malgun Gothic" w:hint="eastAsia"/>
          <w:lang w:eastAsia="ko-KR"/>
        </w:rPr>
        <w:t xml:space="preserve">is granted </w:t>
      </w:r>
      <w:r w:rsidRPr="00AB5FED">
        <w:rPr>
          <w:rFonts w:eastAsia="Malgun Gothic"/>
          <w:lang w:eastAsia="ko-KR"/>
        </w:rPr>
        <w:t xml:space="preserve">the right </w:t>
      </w:r>
      <w:r w:rsidRPr="00AB5FED">
        <w:rPr>
          <w:rFonts w:eastAsia="Malgun Gothic" w:hint="eastAsia"/>
          <w:lang w:eastAsia="ko-KR"/>
        </w:rPr>
        <w:t>to speak</w:t>
      </w:r>
      <w:r w:rsidRPr="00AB5FED">
        <w:rPr>
          <w:rFonts w:eastAsia="Malgun Gothic"/>
          <w:lang w:eastAsia="ko-KR"/>
        </w:rPr>
        <w:t>, either locally in the UE or by</w:t>
      </w:r>
      <w:r>
        <w:rPr>
          <w:rFonts w:eastAsia="Malgun Gothic"/>
          <w:lang w:eastAsia="ko-KR"/>
        </w:rPr>
        <w:t xml:space="preserve"> the</w:t>
      </w:r>
      <w:r w:rsidRPr="00AB5FED">
        <w:rPr>
          <w:rFonts w:eastAsia="Malgun Gothic"/>
          <w:lang w:eastAsia="ko-KR"/>
        </w:rPr>
        <w:t xml:space="preserve"> reception of a floor granted message</w:t>
      </w:r>
      <w:r w:rsidRPr="00AB5FED">
        <w:rPr>
          <w:rFonts w:eastAsia="Malgun Gothic" w:hint="eastAsia"/>
          <w:lang w:eastAsia="ko-KR"/>
        </w:rPr>
        <w:t xml:space="preserve"> from another MCPTT client.</w:t>
      </w:r>
    </w:p>
    <w:p w14:paraId="67EA6FED" w14:textId="77777777" w:rsidR="00094D80" w:rsidRPr="00AB5FED" w:rsidRDefault="00094D80" w:rsidP="00094D80">
      <w:pPr>
        <w:rPr>
          <w:rFonts w:eastAsia="Malgun Gothic"/>
          <w:lang w:eastAsia="ko-KR"/>
        </w:rPr>
      </w:pPr>
      <w:r>
        <w:rPr>
          <w:rFonts w:eastAsia="Malgun Gothic"/>
          <w:lang w:eastAsia="ko-KR"/>
        </w:rPr>
        <w:t>T</w:t>
      </w:r>
      <w:r w:rsidRPr="00AB5FED">
        <w:rPr>
          <w:rFonts w:eastAsia="Malgun Gothic" w:hint="eastAsia"/>
          <w:lang w:eastAsia="ko-KR"/>
        </w:rPr>
        <w:t xml:space="preserve">he MCPTT client currently speaking performs the temporary floor arbitrator during speaking since there is no centralized MCPTT floor control server. The floor arbitrator controls the floor whether or not queue is supported, and when floor is requested with </w:t>
      </w:r>
      <w:r w:rsidRPr="00AB5FED">
        <w:rPr>
          <w:rFonts w:eastAsia="Malgun Gothic"/>
          <w:lang w:eastAsia="ko-KR"/>
        </w:rPr>
        <w:t>override</w:t>
      </w:r>
      <w:r w:rsidRPr="00AB5FED">
        <w:rPr>
          <w:rFonts w:eastAsia="Malgun Gothic" w:hint="eastAsia"/>
          <w:lang w:eastAsia="ko-KR"/>
        </w:rPr>
        <w:t xml:space="preserve">. If queue is supported, the MCPTT client performing floor arbitrator grants the right to speak to the next speaker and transfers the floor arbitrator role after completing the voice </w:t>
      </w:r>
      <w:r w:rsidRPr="00AB5FED">
        <w:rPr>
          <w:rFonts w:eastAsia="Malgun Gothic"/>
          <w:lang w:eastAsia="ko-KR"/>
        </w:rPr>
        <w:t>transfer</w:t>
      </w:r>
      <w:r w:rsidRPr="00AB5FED">
        <w:rPr>
          <w:rFonts w:eastAsia="Malgun Gothic" w:hint="eastAsia"/>
          <w:lang w:eastAsia="ko-KR"/>
        </w:rPr>
        <w:t xml:space="preserve"> and releasing the floor. </w:t>
      </w:r>
      <w:r w:rsidRPr="00AB5FED">
        <w:rPr>
          <w:rFonts w:eastAsia="Malgun Gothic"/>
          <w:lang w:eastAsia="ko-KR"/>
        </w:rPr>
        <w:t xml:space="preserve">For </w:t>
      </w:r>
      <w:r>
        <w:rPr>
          <w:rFonts w:eastAsia="Malgun Gothic"/>
          <w:lang w:eastAsia="ko-KR"/>
        </w:rPr>
        <w:t xml:space="preserve">IOPS </w:t>
      </w:r>
      <w:r w:rsidRPr="00AB5FED">
        <w:rPr>
          <w:rFonts w:eastAsia="Malgun Gothic"/>
          <w:lang w:eastAsia="ko-KR"/>
        </w:rPr>
        <w:t>group calls, the floor arbitrator also transfers the floor control queue when granting the floor. T</w:t>
      </w:r>
      <w:r w:rsidRPr="00AB5FED">
        <w:rPr>
          <w:rFonts w:eastAsia="Malgun Gothic" w:hint="eastAsia"/>
          <w:lang w:eastAsia="ko-KR"/>
        </w:rPr>
        <w:t xml:space="preserve">he next MCPTT client </w:t>
      </w:r>
      <w:r w:rsidRPr="00AB5FED">
        <w:rPr>
          <w:rFonts w:eastAsia="Malgun Gothic"/>
          <w:lang w:eastAsia="ko-KR"/>
        </w:rPr>
        <w:t>receiv</w:t>
      </w:r>
      <w:r w:rsidRPr="00AB5FED">
        <w:rPr>
          <w:rFonts w:eastAsia="Malgun Gothic" w:hint="eastAsia"/>
          <w:lang w:eastAsia="ko-KR"/>
        </w:rPr>
        <w:t>ing the right to speak becomes the new floor arbitrator</w:t>
      </w:r>
      <w:r w:rsidRPr="00AB5FED">
        <w:rPr>
          <w:rFonts w:eastAsia="Malgun Gothic"/>
          <w:lang w:eastAsia="ko-KR"/>
        </w:rPr>
        <w:t xml:space="preserve"> and, for </w:t>
      </w:r>
      <w:r>
        <w:rPr>
          <w:rFonts w:eastAsia="Malgun Gothic"/>
          <w:lang w:eastAsia="ko-KR"/>
        </w:rPr>
        <w:t xml:space="preserve">IOPS </w:t>
      </w:r>
      <w:r w:rsidRPr="00AB5FED">
        <w:rPr>
          <w:rFonts w:eastAsia="Malgun Gothic"/>
          <w:lang w:eastAsia="ko-KR"/>
        </w:rPr>
        <w:t>group calls, ha</w:t>
      </w:r>
      <w:r w:rsidRPr="00AB5FED">
        <w:rPr>
          <w:rFonts w:eastAsia="Malgun Gothic" w:hint="eastAsia"/>
          <w:lang w:eastAsia="ko-KR"/>
        </w:rPr>
        <w:t>s</w:t>
      </w:r>
      <w:r w:rsidRPr="00AB5FED">
        <w:rPr>
          <w:rFonts w:eastAsia="Malgun Gothic"/>
          <w:lang w:eastAsia="ko-KR"/>
        </w:rPr>
        <w:t xml:space="preserve"> the floor control queue</w:t>
      </w:r>
      <w:r w:rsidRPr="00AB5FED">
        <w:rPr>
          <w:rFonts w:eastAsia="Malgun Gothic" w:hint="eastAsia"/>
          <w:lang w:eastAsia="ko-KR"/>
        </w:rPr>
        <w:t>.</w:t>
      </w:r>
    </w:p>
    <w:p w14:paraId="27D4D14F" w14:textId="4146D85F" w:rsidR="00094D80" w:rsidRPr="006768C6" w:rsidRDefault="00094D80" w:rsidP="00094D80">
      <w:r w:rsidRPr="00AB5FED">
        <w:rPr>
          <w:rFonts w:eastAsia="Malgun Gothic"/>
          <w:lang w:eastAsia="ko-KR"/>
        </w:rPr>
        <w:t xml:space="preserve">For </w:t>
      </w:r>
      <w:r>
        <w:rPr>
          <w:rFonts w:eastAsia="Malgun Gothic"/>
          <w:lang w:eastAsia="ko-KR"/>
        </w:rPr>
        <w:t xml:space="preserve">IOPS </w:t>
      </w:r>
      <w:r w:rsidRPr="00AB5FED">
        <w:rPr>
          <w:rFonts w:eastAsia="Malgun Gothic"/>
          <w:lang w:eastAsia="ko-KR"/>
        </w:rPr>
        <w:t>group calls, t</w:t>
      </w:r>
      <w:r w:rsidRPr="00AB5FED">
        <w:rPr>
          <w:rFonts w:eastAsia="Malgun Gothic" w:hint="eastAsia"/>
          <w:lang w:eastAsia="ko-KR"/>
        </w:rPr>
        <w:t xml:space="preserve">he </w:t>
      </w:r>
      <w:r>
        <w:rPr>
          <w:rFonts w:eastAsia="Malgun Gothic"/>
          <w:lang w:eastAsia="ko-KR"/>
        </w:rPr>
        <w:t xml:space="preserve">group session packets carrying the </w:t>
      </w:r>
      <w:r w:rsidRPr="00AB5FED">
        <w:rPr>
          <w:rFonts w:eastAsia="Malgun Gothic" w:hint="eastAsia"/>
          <w:lang w:eastAsia="ko-KR"/>
        </w:rPr>
        <w:t>floor control message</w:t>
      </w:r>
      <w:r>
        <w:rPr>
          <w:rFonts w:eastAsia="Malgun Gothic"/>
          <w:lang w:eastAsia="ko-KR"/>
        </w:rPr>
        <w:t>s</w:t>
      </w:r>
      <w:r w:rsidRPr="00AB5FED">
        <w:rPr>
          <w:rFonts w:eastAsia="Malgun Gothic" w:hint="eastAsia"/>
          <w:lang w:eastAsia="ko-KR"/>
        </w:rPr>
        <w:t xml:space="preserve"> </w:t>
      </w:r>
      <w:r>
        <w:rPr>
          <w:rFonts w:eastAsia="Malgun Gothic"/>
          <w:lang w:eastAsia="ko-KR"/>
        </w:rPr>
        <w:t xml:space="preserve">can be transmitted by the IOPS MC connectivity function over </w:t>
      </w:r>
      <w:del w:id="52" w:author="Mark Lipford" w:date="2024-10-09T10:01:00Z" w16du:dateUtc="2024-10-09T14:01:00Z">
        <w:r w:rsidDel="005227F0">
          <w:rPr>
            <w:rFonts w:eastAsia="Malgun Gothic"/>
            <w:lang w:eastAsia="ko-KR"/>
          </w:rPr>
          <w:delText xml:space="preserve">MBMS </w:delText>
        </w:r>
      </w:del>
      <w:ins w:id="53" w:author="Mark Lipford" w:date="2024-11-04T09:31:00Z" w16du:dateUtc="2024-11-04T14:31:00Z">
        <w:r w:rsidR="0025181A">
          <w:t>b</w:t>
        </w:r>
        <w:r w:rsidR="0025181A" w:rsidRPr="00E64FFD">
          <w:t>roadcast</w:t>
        </w:r>
        <w:r w:rsidR="0025181A">
          <w:t>/</w:t>
        </w:r>
        <w:r w:rsidR="0025181A" w:rsidRPr="00E64FFD">
          <w:t>multicast</w:t>
        </w:r>
      </w:ins>
      <w:r>
        <w:rPr>
          <w:rFonts w:eastAsia="Malgun Gothic"/>
          <w:lang w:eastAsia="ko-KR"/>
        </w:rPr>
        <w:t xml:space="preserve"> transmissions</w:t>
      </w:r>
      <w:r w:rsidRPr="00AB5FED">
        <w:t xml:space="preserve"> and can be monitored by all the members </w:t>
      </w:r>
      <w:r>
        <w:t>from</w:t>
      </w:r>
      <w:r w:rsidRPr="00AB5FED">
        <w:t xml:space="preserve"> the </w:t>
      </w:r>
      <w:r>
        <w:t xml:space="preserve">target IOPS </w:t>
      </w:r>
      <w:r w:rsidRPr="00AB5FED">
        <w:t>MCPTT group.</w:t>
      </w:r>
    </w:p>
    <w:p w14:paraId="2A6E80FE" w14:textId="77777777" w:rsidR="00094D80" w:rsidRPr="00416FBE" w:rsidRDefault="00094D80" w:rsidP="00094D80">
      <w:pPr>
        <w:rPr>
          <w:lang w:eastAsia="zh-CN"/>
        </w:rPr>
      </w:pPr>
      <w:r w:rsidRPr="009C67A9">
        <w:t xml:space="preserve">The following clauses specify the </w:t>
      </w:r>
      <w:r>
        <w:t>floor control</w:t>
      </w:r>
      <w:r w:rsidRPr="00722F91">
        <w:t xml:space="preserve"> procedures </w:t>
      </w:r>
      <w:r w:rsidRPr="003870EE">
        <w:t xml:space="preserve">and information flows for </w:t>
      </w:r>
      <w:r>
        <w:t>IOPS private calls and IOPS group calls based on the</w:t>
      </w:r>
      <w:r w:rsidRPr="003870EE">
        <w:t xml:space="preserve"> IP connectivity functionality in the IOPS mode of operation.</w:t>
      </w:r>
    </w:p>
    <w:p w14:paraId="43D367D3" w14:textId="70FCBB96" w:rsidR="002C1330" w:rsidRPr="00215ABA" w:rsidRDefault="002C1330" w:rsidP="002C13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w:t>
      </w:r>
      <w:r w:rsidR="00BC1E35">
        <w:rPr>
          <w:rFonts w:ascii="Arial" w:hAnsi="Arial" w:cs="Arial"/>
          <w:noProof/>
          <w:color w:val="0000FF"/>
          <w:sz w:val="28"/>
          <w:szCs w:val="28"/>
        </w:rPr>
        <w:t xml:space="preserve"> *</w:t>
      </w:r>
      <w:r w:rsidRPr="00215ABA">
        <w:rPr>
          <w:rFonts w:ascii="Arial" w:hAnsi="Arial" w:cs="Arial"/>
          <w:noProof/>
          <w:color w:val="0000FF"/>
          <w:sz w:val="28"/>
          <w:szCs w:val="28"/>
        </w:rPr>
        <w:t xml:space="preserve"> * </w:t>
      </w:r>
      <w:r>
        <w:rPr>
          <w:rFonts w:ascii="Arial" w:hAnsi="Arial" w:cs="Arial"/>
          <w:noProof/>
          <w:color w:val="0000FF"/>
          <w:sz w:val="28"/>
          <w:szCs w:val="28"/>
        </w:rPr>
        <w:t>Fourth</w:t>
      </w:r>
      <w:r w:rsidRPr="00215ABA">
        <w:rPr>
          <w:rFonts w:ascii="Arial" w:hAnsi="Arial" w:cs="Arial"/>
          <w:noProof/>
          <w:color w:val="0000FF"/>
          <w:sz w:val="28"/>
          <w:szCs w:val="28"/>
        </w:rPr>
        <w:t xml:space="preserve"> Change * * * *</w:t>
      </w:r>
    </w:p>
    <w:p w14:paraId="24727513" w14:textId="77777777" w:rsidR="000A5642" w:rsidRPr="001C6940" w:rsidRDefault="000A5642" w:rsidP="000A5642">
      <w:pPr>
        <w:keepNext/>
        <w:keepLines/>
        <w:spacing w:before="120"/>
        <w:ind w:left="1418" w:hanging="1418"/>
        <w:outlineLvl w:val="3"/>
        <w:rPr>
          <w:rFonts w:ascii="Arial" w:hAnsi="Arial"/>
          <w:sz w:val="24"/>
        </w:rPr>
      </w:pPr>
      <w:bookmarkStart w:id="54" w:name="_Toc51876839"/>
      <w:r w:rsidRPr="001C6940">
        <w:rPr>
          <w:rFonts w:ascii="Arial" w:hAnsi="Arial"/>
          <w:sz w:val="24"/>
        </w:rPr>
        <w:t>10.5.3.3</w:t>
      </w:r>
      <w:r w:rsidRPr="001C6940">
        <w:rPr>
          <w:rFonts w:ascii="Arial" w:hAnsi="Arial"/>
          <w:sz w:val="24"/>
        </w:rPr>
        <w:tab/>
        <w:t>IOPS floor control during silence</w:t>
      </w:r>
      <w:bookmarkEnd w:id="54"/>
    </w:p>
    <w:p w14:paraId="560226DA" w14:textId="77777777" w:rsidR="000A5642" w:rsidRPr="001C6940" w:rsidRDefault="000A5642" w:rsidP="000A5642">
      <w:r w:rsidRPr="001C6940">
        <w:t>If a floor arbitrator does not exist, figure 10.5.</w:t>
      </w:r>
      <w:r w:rsidRPr="001C6940">
        <w:rPr>
          <w:lang w:eastAsia="ko-KR"/>
        </w:rPr>
        <w:t>3.3</w:t>
      </w:r>
      <w:r w:rsidRPr="001C6940">
        <w:t>-1 shows the successful high level floor control procedure during periods </w:t>
      </w:r>
      <w:r w:rsidRPr="001C6940">
        <w:rPr>
          <w:bCs/>
        </w:rPr>
        <w:t>when there is no detectable talker in an IOPS group call based on the IP connectivity functionality</w:t>
      </w:r>
      <w:r w:rsidRPr="001C6940">
        <w:t>.</w:t>
      </w:r>
    </w:p>
    <w:p w14:paraId="2B9967F1" w14:textId="77777777" w:rsidR="000A5642" w:rsidRPr="001C6940" w:rsidRDefault="000A5642" w:rsidP="000A5642">
      <w:pPr>
        <w:keepLines/>
        <w:ind w:left="1135" w:hanging="851"/>
      </w:pPr>
      <w:r w:rsidRPr="001C6940">
        <w:t>NOTE 1:</w:t>
      </w:r>
      <w:r w:rsidRPr="001C6940">
        <w:tab/>
        <w:t>The description also applies to IOPS private calls.</w:t>
      </w:r>
    </w:p>
    <w:p w14:paraId="37354DDC" w14:textId="77777777" w:rsidR="000A5642" w:rsidRPr="001C6940" w:rsidRDefault="000A5642" w:rsidP="000A5642">
      <w:r w:rsidRPr="001C6940">
        <w:t xml:space="preserve">Pre-conditions: </w:t>
      </w:r>
    </w:p>
    <w:p w14:paraId="12F8CB70" w14:textId="77777777" w:rsidR="000A5642" w:rsidRPr="001C6940" w:rsidRDefault="000A5642" w:rsidP="000A5642">
      <w:pPr>
        <w:ind w:left="568" w:hanging="284"/>
      </w:pPr>
      <w:r w:rsidRPr="001C6940">
        <w:t>-</w:t>
      </w:r>
      <w:r w:rsidRPr="001C6940">
        <w:tab/>
        <w:t>MCPTT user profile used for the IOPS mode of operation is pre-provisioned in the MCPTT UEs.</w:t>
      </w:r>
    </w:p>
    <w:p w14:paraId="6DA14B58" w14:textId="77777777" w:rsidR="000A5642" w:rsidRPr="001C6940" w:rsidRDefault="000A5642" w:rsidP="000A5642">
      <w:pPr>
        <w:ind w:left="568" w:hanging="284"/>
      </w:pPr>
      <w:r w:rsidRPr="001C6940">
        <w:t>-</w:t>
      </w:r>
      <w:r w:rsidRPr="001C6940">
        <w:tab/>
        <w:t xml:space="preserve">MCPTT users have an active PDN connection </w:t>
      </w:r>
      <w:ins w:id="55" w:author="MSI" w:date="2024-10-18T10:40:00Z" w16du:dateUtc="2024-10-18T05:10:00Z">
        <w:r w:rsidRPr="001C6940">
          <w:t xml:space="preserve">or PDU session </w:t>
        </w:r>
      </w:ins>
      <w:r w:rsidRPr="001C6940">
        <w:t>to the IOPS MC connectivity function for the communication based on the IP connectivity functionality</w:t>
      </w:r>
    </w:p>
    <w:p w14:paraId="5FD46FFE" w14:textId="77777777" w:rsidR="000A5642" w:rsidRPr="001C6940" w:rsidRDefault="000A5642" w:rsidP="000A5642">
      <w:pPr>
        <w:ind w:left="568" w:hanging="284"/>
      </w:pPr>
      <w:r w:rsidRPr="001C6940">
        <w:t>-</w:t>
      </w:r>
      <w:r w:rsidRPr="001C6940">
        <w:tab/>
        <w:t>The IOPS MCPTT group ID and its associated IOPS group IP multicast address are pre-configured in the MCPTT clients (for the case of an IOPS group call)</w:t>
      </w:r>
    </w:p>
    <w:p w14:paraId="73D95B61" w14:textId="072C5B7B" w:rsidR="000A5642" w:rsidRPr="001C6940" w:rsidRDefault="000A5642" w:rsidP="000A5642">
      <w:pPr>
        <w:ind w:left="568" w:hanging="284"/>
      </w:pPr>
      <w:r w:rsidRPr="001C6940">
        <w:t>-</w:t>
      </w:r>
      <w:r w:rsidRPr="001C6940">
        <w:tab/>
        <w:t>The IOPC MC connectivity function may have established a</w:t>
      </w:r>
      <w:del w:id="56" w:author="Mark Lipford" w:date="2024-10-09T09:50:00Z" w16du:dateUtc="2024-10-09T13:50:00Z">
        <w:r w:rsidRPr="001C6940" w:rsidDel="00307ECE">
          <w:delText>n</w:delText>
        </w:r>
      </w:del>
      <w:r w:rsidRPr="001C6940">
        <w:t xml:space="preserve"> </w:t>
      </w:r>
      <w:del w:id="57" w:author="Mark Lipford" w:date="2024-10-09T09:50:00Z" w16du:dateUtc="2024-10-09T13:50:00Z">
        <w:r w:rsidRPr="001C6940" w:rsidDel="00307ECE">
          <w:delText xml:space="preserve">MBMS </w:delText>
        </w:r>
      </w:del>
      <w:ins w:id="58" w:author="Mark Lipford" w:date="2024-11-04T09:32:00Z" w16du:dateUtc="2024-11-04T14:32:00Z">
        <w:r w:rsidR="0025181A">
          <w:t>b</w:t>
        </w:r>
        <w:r w:rsidR="0025181A" w:rsidRPr="00E64FFD">
          <w:t>roadcast</w:t>
        </w:r>
        <w:r w:rsidR="0025181A">
          <w:t>/</w:t>
        </w:r>
        <w:r w:rsidR="0025181A" w:rsidRPr="00E64FFD">
          <w:t>multicast</w:t>
        </w:r>
      </w:ins>
      <w:ins w:id="59" w:author="Mark Lipford" w:date="2024-10-09T09:50:00Z" w16du:dateUtc="2024-10-09T13:50:00Z">
        <w:r w:rsidRPr="001C6940">
          <w:t xml:space="preserve"> </w:t>
        </w:r>
      </w:ins>
      <w:ins w:id="60" w:author="MSI" w:date="2024-10-16T16:22:00Z" w16du:dateUtc="2024-10-16T10:52:00Z">
        <w:r w:rsidRPr="001C6940">
          <w:t xml:space="preserve">session </w:t>
        </w:r>
      </w:ins>
      <w:del w:id="61" w:author="MSI" w:date="2024-10-16T16:22:00Z" w16du:dateUtc="2024-10-16T10:52:00Z">
        <w:r w:rsidRPr="001C6940" w:rsidDel="000B2B47">
          <w:delText xml:space="preserve">bearer </w:delText>
        </w:r>
      </w:del>
      <w:r w:rsidRPr="001C6940">
        <w:t>and announced it to the MCPTT clients</w:t>
      </w:r>
    </w:p>
    <w:p w14:paraId="74939EF5" w14:textId="77777777" w:rsidR="000A5642" w:rsidRPr="001C6940" w:rsidRDefault="000A5642" w:rsidP="000A5642">
      <w:pPr>
        <w:ind w:left="568" w:hanging="284"/>
      </w:pPr>
      <w:r w:rsidRPr="001C6940">
        <w:t>-</w:t>
      </w:r>
      <w:r w:rsidRPr="001C6940">
        <w:tab/>
        <w:t>The MCPTT users are discovered by the IOPS MC connectivity function supporting the IP connectivity functionality.</w:t>
      </w:r>
    </w:p>
    <w:p w14:paraId="5E460D9F" w14:textId="77777777" w:rsidR="000A5642" w:rsidRPr="001C6940" w:rsidRDefault="000A5642" w:rsidP="000A5642">
      <w:pPr>
        <w:ind w:left="568" w:hanging="284"/>
      </w:pPr>
      <w:r w:rsidRPr="001C6940">
        <w:t>-</w:t>
      </w:r>
      <w:r w:rsidRPr="001C6940">
        <w:tab/>
        <w:t>MCPTT clients has retrieved connectivity information from the target MCPTT user (for the case of an IOPS private call).</w:t>
      </w:r>
    </w:p>
    <w:p w14:paraId="408566E7" w14:textId="77777777" w:rsidR="000A5642" w:rsidRPr="001C6940" w:rsidRDefault="000A5642" w:rsidP="000A5642">
      <w:pPr>
        <w:ind w:left="568" w:hanging="284"/>
      </w:pPr>
      <w:r w:rsidRPr="001C6940">
        <w:t>-</w:t>
      </w:r>
      <w:r w:rsidRPr="001C6940">
        <w:tab/>
        <w:t>An IOPS private call or IOPS group call based on the IP connectivity functionality has been established. No participant is currently talking (i.e. the floor is idle) and no floor arbitrator is identified.</w:t>
      </w:r>
    </w:p>
    <w:p w14:paraId="58C97319" w14:textId="77777777" w:rsidR="000A5642" w:rsidRPr="001C6940" w:rsidRDefault="000A5642" w:rsidP="000A5642">
      <w:pPr>
        <w:keepNext/>
        <w:keepLines/>
        <w:spacing w:before="60"/>
        <w:jc w:val="center"/>
        <w:rPr>
          <w:rFonts w:ascii="Arial" w:eastAsia="Malgun Gothic" w:hAnsi="Arial"/>
          <w:b/>
          <w:lang w:eastAsia="ko-KR"/>
        </w:rPr>
      </w:pPr>
      <w:r w:rsidRPr="001C6940">
        <w:rPr>
          <w:rFonts w:ascii="Arial" w:eastAsia="Malgun Gothic" w:hAnsi="Arial"/>
          <w:b/>
          <w:noProof/>
          <w:lang w:eastAsia="ko-KR"/>
        </w:rPr>
        <w:object w:dxaOrig="7550" w:dyaOrig="9960" w14:anchorId="71AA119C">
          <v:shape id="_x0000_i1027" type="#_x0000_t75" alt="" style="width:371pt;height:489.5pt;mso-width-percent:0;mso-height-percent:0;mso-width-percent:0;mso-height-percent:0" o:ole="">
            <v:imagedata r:id="rId16" o:title=""/>
          </v:shape>
          <o:OLEObject Type="Embed" ProgID="Visio.Drawing.11" ShapeID="_x0000_i1027" DrawAspect="Content" ObjectID="_1793453260" r:id="rId17"/>
        </w:object>
      </w:r>
    </w:p>
    <w:p w14:paraId="4351755A" w14:textId="77777777" w:rsidR="000A5642" w:rsidRPr="001C6940" w:rsidRDefault="000A5642" w:rsidP="000A5642">
      <w:pPr>
        <w:keepLines/>
        <w:spacing w:after="240"/>
        <w:jc w:val="center"/>
        <w:rPr>
          <w:rFonts w:ascii="Arial" w:eastAsia="Malgun Gothic" w:hAnsi="Arial"/>
          <w:b/>
          <w:lang w:eastAsia="ko-KR"/>
        </w:rPr>
      </w:pPr>
      <w:r w:rsidRPr="001C6940">
        <w:rPr>
          <w:rFonts w:ascii="Arial" w:hAnsi="Arial"/>
          <w:b/>
        </w:rPr>
        <w:t>Figure 10.5.3.3-1: Successful floor taken flow in an IOPS group call based on the IP connectivity functionality (no floor contention)</w:t>
      </w:r>
    </w:p>
    <w:p w14:paraId="270FCD6C" w14:textId="77777777" w:rsidR="000A5642" w:rsidRPr="001C6940" w:rsidRDefault="000A5642" w:rsidP="000A5642">
      <w:pPr>
        <w:ind w:left="568" w:hanging="284"/>
        <w:rPr>
          <w:rFonts w:eastAsia="Malgun Gothic"/>
          <w:lang w:eastAsia="ko-KR"/>
        </w:rPr>
      </w:pPr>
      <w:r w:rsidRPr="001C6940">
        <w:t>1.</w:t>
      </w:r>
      <w:r w:rsidRPr="001C6940">
        <w:tab/>
        <w:t xml:space="preserve">The </w:t>
      </w:r>
      <w:r w:rsidRPr="001C6940">
        <w:rPr>
          <w:rFonts w:eastAsia="Malgun Gothic" w:hint="eastAsia"/>
          <w:lang w:eastAsia="ko-KR"/>
        </w:rPr>
        <w:t xml:space="preserve">MCPTT client 1 sends the </w:t>
      </w:r>
      <w:r w:rsidRPr="001C6940">
        <w:rPr>
          <w:rFonts w:eastAsia="Malgun Gothic"/>
          <w:lang w:eastAsia="ko-KR"/>
        </w:rPr>
        <w:t xml:space="preserve">IOPS </w:t>
      </w:r>
      <w:r w:rsidRPr="001C6940">
        <w:rPr>
          <w:rFonts w:eastAsia="Malgun Gothic" w:hint="eastAsia"/>
          <w:lang w:eastAsia="ko-KR"/>
        </w:rPr>
        <w:t xml:space="preserve">floor </w:t>
      </w:r>
      <w:r w:rsidRPr="001C6940">
        <w:rPr>
          <w:rFonts w:eastAsia="Malgun Gothic"/>
          <w:lang w:eastAsia="ko-KR"/>
        </w:rPr>
        <w:t>request</w:t>
      </w:r>
      <w:r w:rsidRPr="001C6940">
        <w:rPr>
          <w:rFonts w:eastAsia="Malgun Gothic" w:hint="eastAsia"/>
          <w:lang w:eastAsia="ko-KR"/>
        </w:rPr>
        <w:t xml:space="preserve"> message to the</w:t>
      </w:r>
      <w:r w:rsidRPr="001C6940">
        <w:rPr>
          <w:rFonts w:eastAsia="Malgun Gothic"/>
          <w:lang w:eastAsia="ko-KR"/>
        </w:rPr>
        <w:t xml:space="preserve"> target</w:t>
      </w:r>
      <w:r w:rsidRPr="001C6940">
        <w:rPr>
          <w:rFonts w:eastAsia="Malgun Gothic" w:hint="eastAsia"/>
          <w:lang w:eastAsia="ko-KR"/>
        </w:rPr>
        <w:t xml:space="preserve"> </w:t>
      </w:r>
      <w:r w:rsidRPr="001C6940">
        <w:rPr>
          <w:rFonts w:eastAsia="Malgun Gothic"/>
          <w:lang w:eastAsia="ko-KR"/>
        </w:rPr>
        <w:t xml:space="preserve">IOPS </w:t>
      </w:r>
      <w:r w:rsidRPr="001C6940">
        <w:rPr>
          <w:rFonts w:eastAsia="Malgun Gothic" w:hint="eastAsia"/>
          <w:lang w:eastAsia="ko-KR"/>
        </w:rPr>
        <w:t>MCPTT group</w:t>
      </w:r>
      <w:r w:rsidRPr="001C6940">
        <w:rPr>
          <w:rFonts w:eastAsia="Malgun Gothic"/>
          <w:lang w:eastAsia="ko-KR"/>
        </w:rPr>
        <w:t xml:space="preserve">. </w:t>
      </w:r>
      <w:r w:rsidRPr="001C6940">
        <w:t>The MCPTT client 1 transmits the group session packets carrying the IOPS floor request message to</w:t>
      </w:r>
      <w:r w:rsidRPr="001C6940">
        <w:rPr>
          <w:rFonts w:eastAsia="Malgun Gothic"/>
          <w:lang w:eastAsia="ko-KR"/>
        </w:rPr>
        <w:t xml:space="preserve"> the IOPS MC </w:t>
      </w:r>
      <w:r w:rsidRPr="001C6940">
        <w:t>connectivity function for distribution to the corresponding IOPS group IP multicast address</w:t>
      </w:r>
      <w:r w:rsidRPr="001C6940">
        <w:rPr>
          <w:rFonts w:eastAsia="Malgun Gothic" w:hint="eastAsia"/>
          <w:lang w:eastAsia="ko-KR"/>
        </w:rPr>
        <w:t>.</w:t>
      </w:r>
    </w:p>
    <w:p w14:paraId="244865E7" w14:textId="2E1D53B0" w:rsidR="000A5642" w:rsidRPr="001C6940" w:rsidRDefault="000A5642" w:rsidP="000A5642">
      <w:pPr>
        <w:ind w:left="568" w:hanging="284"/>
      </w:pPr>
      <w:r w:rsidRPr="001C6940">
        <w:t>2.</w:t>
      </w:r>
      <w:r w:rsidRPr="001C6940">
        <w:tab/>
        <w:t xml:space="preserve">The IOPS MC connectivity function determines that the received packets correspond to a group session targeting a specific IOPS MCPTT group. The IOPS MC connectivity function decides distributing the received group session packets to the target MCPTT clients over </w:t>
      </w:r>
      <w:del w:id="62" w:author="Mark Lipford" w:date="2024-10-09T09:51:00Z" w16du:dateUtc="2024-10-09T13:51:00Z">
        <w:r w:rsidRPr="001C6940" w:rsidDel="00460962">
          <w:delText xml:space="preserve">MBMS </w:delText>
        </w:r>
      </w:del>
      <w:ins w:id="63" w:author="Mark Lipford" w:date="2024-11-04T09:32:00Z" w16du:dateUtc="2024-11-04T14:32:00Z">
        <w:r w:rsidR="00127EC0">
          <w:t>b</w:t>
        </w:r>
        <w:r w:rsidR="00127EC0" w:rsidRPr="00E64FFD">
          <w:t>roadcast</w:t>
        </w:r>
        <w:r w:rsidR="00127EC0">
          <w:t>/</w:t>
        </w:r>
        <w:r w:rsidR="00127EC0" w:rsidRPr="00E64FFD">
          <w:t>multicast</w:t>
        </w:r>
      </w:ins>
      <w:ins w:id="64" w:author="Mark Lipford" w:date="2024-10-09T09:51:00Z" w16du:dateUtc="2024-10-09T13:51:00Z">
        <w:r w:rsidRPr="001C6940">
          <w:t xml:space="preserve"> </w:t>
        </w:r>
      </w:ins>
      <w:r w:rsidRPr="001C6940">
        <w:t>and/or unicast transmissions.</w:t>
      </w:r>
    </w:p>
    <w:p w14:paraId="087A1534" w14:textId="77777777" w:rsidR="000A5642" w:rsidRPr="001C6940" w:rsidDel="006546BD" w:rsidRDefault="000A5642" w:rsidP="000A5642">
      <w:pPr>
        <w:ind w:left="568" w:hanging="284"/>
        <w:rPr>
          <w:del w:id="65" w:author="Mark Lipford" w:date="2024-10-21T11:39:00Z" w16du:dateUtc="2024-10-21T15:39:00Z"/>
        </w:rPr>
      </w:pPr>
      <w:r w:rsidRPr="001C6940">
        <w:t>3.</w:t>
      </w:r>
      <w:r w:rsidRPr="001C6940">
        <w:tab/>
        <w:t>The IOPS MC connectivity function distributes the group session packets carrying the IOPS floor request to the MCPTT clients from the target IOPS MCPTT group.</w:t>
      </w:r>
    </w:p>
    <w:p w14:paraId="4E8C2DE7" w14:textId="77777777" w:rsidR="000A5642" w:rsidRPr="001C6940" w:rsidRDefault="000A5642" w:rsidP="000A5642">
      <w:pPr>
        <w:ind w:left="568" w:hanging="284"/>
        <w:rPr>
          <w:rFonts w:eastAsia="Malgun Gothic"/>
          <w:lang w:eastAsia="ko-KR"/>
        </w:rPr>
      </w:pPr>
    </w:p>
    <w:p w14:paraId="72C9D1BA" w14:textId="77777777" w:rsidR="000A5642" w:rsidRPr="001C6940" w:rsidRDefault="000A5642" w:rsidP="000A5642">
      <w:pPr>
        <w:ind w:left="568" w:hanging="284"/>
        <w:rPr>
          <w:rFonts w:eastAsia="Malgun Gothic"/>
          <w:lang w:eastAsia="ko-KR"/>
        </w:rPr>
      </w:pPr>
      <w:r w:rsidRPr="001C6940">
        <w:rPr>
          <w:rFonts w:eastAsia="Malgun Gothic"/>
          <w:lang w:eastAsia="ko-KR"/>
        </w:rPr>
        <w:t>4.</w:t>
      </w:r>
      <w:r w:rsidRPr="001C6940">
        <w:rPr>
          <w:rFonts w:eastAsia="Malgun Gothic"/>
          <w:lang w:eastAsia="ko-KR"/>
        </w:rPr>
        <w:tab/>
        <w:t>The MCPTT client 1 does not detect any floor contention. Floor contention occurs when multiple floor requests may exist simultaneously.</w:t>
      </w:r>
    </w:p>
    <w:p w14:paraId="437FD278" w14:textId="77777777" w:rsidR="000A5642" w:rsidRPr="001C6940" w:rsidRDefault="000A5642" w:rsidP="000A5642">
      <w:pPr>
        <w:keepLines/>
        <w:ind w:left="1135" w:hanging="851"/>
        <w:rPr>
          <w:rFonts w:eastAsia="Malgun Gothic"/>
        </w:rPr>
      </w:pPr>
      <w:r w:rsidRPr="001C6940">
        <w:rPr>
          <w:rFonts w:eastAsia="Malgun Gothic"/>
        </w:rPr>
        <w:lastRenderedPageBreak/>
        <w:t>NOTE 2:</w:t>
      </w:r>
      <w:r w:rsidRPr="001C6940">
        <w:rPr>
          <w:rFonts w:eastAsia="Malgun Gothic"/>
        </w:rPr>
        <w:tab/>
        <w:t xml:space="preserve">The mechanism for detecting floor contention in the IOPS mode of operation is out of scope of the present document. </w:t>
      </w:r>
    </w:p>
    <w:p w14:paraId="19BA0FDA" w14:textId="77777777" w:rsidR="000A5642" w:rsidRPr="001C6940" w:rsidRDefault="000A5642" w:rsidP="000A5642">
      <w:pPr>
        <w:ind w:left="568" w:hanging="284"/>
        <w:rPr>
          <w:rFonts w:eastAsia="Malgun Gothic"/>
          <w:lang w:eastAsia="ko-KR"/>
        </w:rPr>
      </w:pPr>
      <w:r w:rsidRPr="001C6940">
        <w:t>5.</w:t>
      </w:r>
      <w:r w:rsidRPr="001C6940">
        <w:tab/>
        <w:t xml:space="preserve">The </w:t>
      </w:r>
      <w:r w:rsidRPr="001C6940">
        <w:rPr>
          <w:rFonts w:eastAsia="Malgun Gothic" w:hint="eastAsia"/>
          <w:lang w:eastAsia="ko-KR"/>
        </w:rPr>
        <w:t xml:space="preserve">MCPTT client 1 sends the </w:t>
      </w:r>
      <w:r w:rsidRPr="001C6940">
        <w:rPr>
          <w:rFonts w:eastAsia="Malgun Gothic"/>
          <w:lang w:eastAsia="ko-KR"/>
        </w:rPr>
        <w:t xml:space="preserve">IOPS </w:t>
      </w:r>
      <w:r w:rsidRPr="001C6940">
        <w:rPr>
          <w:rFonts w:eastAsia="Malgun Gothic" w:hint="eastAsia"/>
          <w:lang w:eastAsia="ko-KR"/>
        </w:rPr>
        <w:t xml:space="preserve">floor </w:t>
      </w:r>
      <w:r w:rsidRPr="001C6940">
        <w:rPr>
          <w:rFonts w:eastAsia="Malgun Gothic"/>
          <w:lang w:eastAsia="ko-KR"/>
        </w:rPr>
        <w:t>taken</w:t>
      </w:r>
      <w:r w:rsidRPr="001C6940">
        <w:rPr>
          <w:rFonts w:eastAsia="Malgun Gothic" w:hint="eastAsia"/>
          <w:lang w:eastAsia="ko-KR"/>
        </w:rPr>
        <w:t xml:space="preserve"> message to the </w:t>
      </w:r>
      <w:r w:rsidRPr="001C6940">
        <w:rPr>
          <w:rFonts w:eastAsia="Malgun Gothic"/>
          <w:lang w:eastAsia="ko-KR"/>
        </w:rPr>
        <w:t xml:space="preserve">IOPS </w:t>
      </w:r>
      <w:r w:rsidRPr="001C6940">
        <w:rPr>
          <w:rFonts w:eastAsia="Malgun Gothic" w:hint="eastAsia"/>
          <w:lang w:eastAsia="ko-KR"/>
        </w:rPr>
        <w:t>MCPTT group</w:t>
      </w:r>
      <w:r w:rsidRPr="001C6940">
        <w:rPr>
          <w:rFonts w:eastAsia="Malgun Gothic"/>
          <w:lang w:eastAsia="ko-KR"/>
        </w:rPr>
        <w:t xml:space="preserve">. </w:t>
      </w:r>
      <w:r w:rsidRPr="001C6940">
        <w:t>The MCPTT client 1 transmits the group session packets carrying the IOPS floor taken message to</w:t>
      </w:r>
      <w:r w:rsidRPr="001C6940">
        <w:rPr>
          <w:rFonts w:eastAsia="Malgun Gothic"/>
          <w:lang w:eastAsia="ko-KR"/>
        </w:rPr>
        <w:t xml:space="preserve"> the IOPS MC </w:t>
      </w:r>
      <w:r w:rsidRPr="001C6940">
        <w:t>connectivity function for distribution to the corresponding IOPS group IP multicast address</w:t>
      </w:r>
      <w:r w:rsidRPr="001C6940">
        <w:rPr>
          <w:rFonts w:eastAsia="Malgun Gothic" w:hint="eastAsia"/>
          <w:lang w:eastAsia="ko-KR"/>
        </w:rPr>
        <w:t>.</w:t>
      </w:r>
    </w:p>
    <w:p w14:paraId="11FED1E6" w14:textId="4525D546" w:rsidR="000A5642" w:rsidRPr="001C6940" w:rsidRDefault="000A5642" w:rsidP="000A5642">
      <w:pPr>
        <w:ind w:left="568" w:hanging="284"/>
      </w:pPr>
      <w:r w:rsidRPr="001C6940">
        <w:t>6.</w:t>
      </w:r>
      <w:r w:rsidRPr="001C6940">
        <w:tab/>
        <w:t xml:space="preserve">The IOPS MC connectivity function determines that the received packets correspond to a group session targeting a specific IOPS MCPTT group. The IOPS MC connectivity function decides distributing the received group session packets to the target MCPTT clients over </w:t>
      </w:r>
      <w:del w:id="66" w:author="Mark Lipford" w:date="2024-10-09T09:52:00Z" w16du:dateUtc="2024-10-09T13:52:00Z">
        <w:r w:rsidRPr="001C6940" w:rsidDel="008A1A77">
          <w:delText xml:space="preserve">MBMS </w:delText>
        </w:r>
      </w:del>
      <w:ins w:id="67" w:author="Mark Lipford" w:date="2024-11-04T09:32:00Z" w16du:dateUtc="2024-11-04T14:32:00Z">
        <w:r w:rsidR="00127EC0">
          <w:t>b</w:t>
        </w:r>
        <w:r w:rsidR="00127EC0" w:rsidRPr="00E64FFD">
          <w:t>roadcast</w:t>
        </w:r>
        <w:r w:rsidR="00127EC0">
          <w:t>/</w:t>
        </w:r>
        <w:r w:rsidR="00127EC0" w:rsidRPr="00E64FFD">
          <w:t>multicast</w:t>
        </w:r>
      </w:ins>
      <w:ins w:id="68" w:author="Mark Lipford" w:date="2024-10-09T09:52:00Z" w16du:dateUtc="2024-10-09T13:52:00Z">
        <w:r w:rsidRPr="001C6940">
          <w:t xml:space="preserve"> </w:t>
        </w:r>
      </w:ins>
      <w:r w:rsidRPr="001C6940">
        <w:t>and/or unicast transmissions.</w:t>
      </w:r>
    </w:p>
    <w:p w14:paraId="77C724C4" w14:textId="77777777" w:rsidR="000A5642" w:rsidRPr="001C6940" w:rsidRDefault="000A5642" w:rsidP="000A5642">
      <w:pPr>
        <w:ind w:left="568" w:hanging="284"/>
        <w:rPr>
          <w:rFonts w:eastAsia="Malgun Gothic"/>
          <w:lang w:eastAsia="ko-KR"/>
        </w:rPr>
      </w:pPr>
      <w:r w:rsidRPr="001C6940">
        <w:t>7.</w:t>
      </w:r>
      <w:r w:rsidRPr="001C6940">
        <w:tab/>
        <w:t>The IOPS MC connectivity function distributes the group session packets carrying the IOPS floor taken message to the MCPTT clients from the target IOPS MCPTT group.</w:t>
      </w:r>
    </w:p>
    <w:p w14:paraId="2DDA6698" w14:textId="77777777" w:rsidR="000A5642" w:rsidRPr="001C6940" w:rsidRDefault="000A5642" w:rsidP="000A5642">
      <w:pPr>
        <w:ind w:left="568" w:hanging="284"/>
        <w:rPr>
          <w:rFonts w:eastAsia="Malgun Gothic"/>
          <w:lang w:eastAsia="ko-KR"/>
        </w:rPr>
      </w:pPr>
      <w:r w:rsidRPr="001C6940">
        <w:rPr>
          <w:rFonts w:eastAsia="Malgun Gothic"/>
          <w:lang w:eastAsia="ko-KR"/>
        </w:rPr>
        <w:t>8.</w:t>
      </w:r>
      <w:r w:rsidRPr="001C6940">
        <w:rPr>
          <w:rFonts w:eastAsia="Malgun Gothic"/>
          <w:lang w:eastAsia="ko-KR"/>
        </w:rPr>
        <w:tab/>
        <w:t>The MC user at MCPTT client 1 gets a notification that the IOPS floor request was successful (the floor has been granted).</w:t>
      </w:r>
    </w:p>
    <w:p w14:paraId="2E9EA492" w14:textId="77777777" w:rsidR="000A5642" w:rsidRPr="001C6940" w:rsidRDefault="000A5642" w:rsidP="000A5642">
      <w:pPr>
        <w:keepLines/>
        <w:ind w:left="1135" w:hanging="851"/>
        <w:rPr>
          <w:rFonts w:eastAsia="Malgun Gothic"/>
          <w:lang w:eastAsia="ko-KR"/>
        </w:rPr>
      </w:pPr>
      <w:r w:rsidRPr="001C6940">
        <w:rPr>
          <w:rFonts w:eastAsia="Malgun Gothic"/>
        </w:rPr>
        <w:t>NOTE 3:</w:t>
      </w:r>
      <w:r w:rsidRPr="001C6940">
        <w:rPr>
          <w:rFonts w:eastAsia="Malgun Gothic"/>
        </w:rPr>
        <w:tab/>
      </w:r>
      <w:r w:rsidRPr="001C6940">
        <w:t>Step 8 can also occur prior to steps 6 and 7</w:t>
      </w:r>
      <w:r w:rsidRPr="001C6940">
        <w:rPr>
          <w:rFonts w:eastAsia="Malgun Gothic"/>
        </w:rPr>
        <w:t>.</w:t>
      </w:r>
    </w:p>
    <w:p w14:paraId="171C363B" w14:textId="77777777" w:rsidR="000A5642" w:rsidRPr="00C21836" w:rsidRDefault="000A5642" w:rsidP="000A5642">
      <w:pPr>
        <w:rPr>
          <w:noProof/>
          <w:lang w:val="en-US"/>
        </w:rPr>
      </w:pPr>
      <w:r w:rsidRPr="001C6940">
        <w:t>9.</w:t>
      </w:r>
      <w:r w:rsidRPr="001C6940">
        <w:tab/>
        <w:t xml:space="preserve">The </w:t>
      </w:r>
      <w:r w:rsidRPr="001C6940">
        <w:rPr>
          <w:rFonts w:eastAsia="Malgun Gothic"/>
          <w:lang w:eastAsia="ko-KR"/>
        </w:rPr>
        <w:t>MCPTT client 1 begins voice transmission with the target IOPS MCPTT group based on the IP connectivity functionality.</w:t>
      </w:r>
    </w:p>
    <w:p w14:paraId="44938DE0" w14:textId="08B0D0F0" w:rsidR="002C1330" w:rsidRPr="00215ABA" w:rsidRDefault="002C1330" w:rsidP="002C13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w:t>
      </w:r>
      <w:r w:rsidR="00BC1E35">
        <w:rPr>
          <w:rFonts w:ascii="Arial" w:hAnsi="Arial" w:cs="Arial"/>
          <w:noProof/>
          <w:color w:val="0000FF"/>
          <w:sz w:val="28"/>
          <w:szCs w:val="28"/>
        </w:rPr>
        <w:t xml:space="preserve"> *</w:t>
      </w:r>
      <w:r w:rsidRPr="00215ABA">
        <w:rPr>
          <w:rFonts w:ascii="Arial" w:hAnsi="Arial" w:cs="Arial"/>
          <w:noProof/>
          <w:color w:val="0000FF"/>
          <w:sz w:val="28"/>
          <w:szCs w:val="28"/>
        </w:rPr>
        <w:t xml:space="preserve">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744CE253" w14:textId="77777777" w:rsidR="002C1330" w:rsidRDefault="002C1330">
      <w:pPr>
        <w:rPr>
          <w:noProof/>
        </w:rPr>
      </w:pPr>
    </w:p>
    <w:sectPr w:rsidR="002C133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E7B68F" w14:textId="77777777" w:rsidR="00CA19F0" w:rsidRDefault="00CA19F0">
      <w:r>
        <w:separator/>
      </w:r>
    </w:p>
  </w:endnote>
  <w:endnote w:type="continuationSeparator" w:id="0">
    <w:p w14:paraId="002CEB4B" w14:textId="77777777" w:rsidR="00CA19F0" w:rsidRDefault="00CA1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F8867B" w14:textId="77777777" w:rsidR="00CA19F0" w:rsidRDefault="00CA19F0">
      <w:r>
        <w:separator/>
      </w:r>
    </w:p>
  </w:footnote>
  <w:footnote w:type="continuationSeparator" w:id="0">
    <w:p w14:paraId="6FCFDDC1" w14:textId="77777777" w:rsidR="00CA19F0" w:rsidRDefault="00CA19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SI">
    <w15:presenceInfo w15:providerId="None" w15:userId="MSI"/>
  </w15:person>
  <w15:person w15:author="Mark Lipford">
    <w15:presenceInfo w15:providerId="None" w15:userId="Mark Lipfo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C77"/>
    <w:rsid w:val="00070E09"/>
    <w:rsid w:val="00094D80"/>
    <w:rsid w:val="000A5642"/>
    <w:rsid w:val="000A6394"/>
    <w:rsid w:val="000B7FED"/>
    <w:rsid w:val="000C038A"/>
    <w:rsid w:val="000C6598"/>
    <w:rsid w:val="000D44B3"/>
    <w:rsid w:val="000F7FD0"/>
    <w:rsid w:val="00100799"/>
    <w:rsid w:val="00127EC0"/>
    <w:rsid w:val="00145D43"/>
    <w:rsid w:val="0015772E"/>
    <w:rsid w:val="00192C46"/>
    <w:rsid w:val="001A08B3"/>
    <w:rsid w:val="001A7B60"/>
    <w:rsid w:val="001B52F0"/>
    <w:rsid w:val="001B7A65"/>
    <w:rsid w:val="001C500E"/>
    <w:rsid w:val="001E41F3"/>
    <w:rsid w:val="00221E6B"/>
    <w:rsid w:val="0025181A"/>
    <w:rsid w:val="0026004D"/>
    <w:rsid w:val="002640DD"/>
    <w:rsid w:val="00275D12"/>
    <w:rsid w:val="00284FEB"/>
    <w:rsid w:val="002860C4"/>
    <w:rsid w:val="002A1655"/>
    <w:rsid w:val="002A749B"/>
    <w:rsid w:val="002B5741"/>
    <w:rsid w:val="002C1330"/>
    <w:rsid w:val="002C7B7F"/>
    <w:rsid w:val="002E472E"/>
    <w:rsid w:val="00305409"/>
    <w:rsid w:val="003438C1"/>
    <w:rsid w:val="003609EF"/>
    <w:rsid w:val="0036231A"/>
    <w:rsid w:val="00374DD4"/>
    <w:rsid w:val="00394EDE"/>
    <w:rsid w:val="003C4E85"/>
    <w:rsid w:val="003E1A36"/>
    <w:rsid w:val="00410371"/>
    <w:rsid w:val="004242F1"/>
    <w:rsid w:val="00456B87"/>
    <w:rsid w:val="00467F4C"/>
    <w:rsid w:val="00491896"/>
    <w:rsid w:val="00495E48"/>
    <w:rsid w:val="004B75B7"/>
    <w:rsid w:val="004D457B"/>
    <w:rsid w:val="004E7171"/>
    <w:rsid w:val="005141D9"/>
    <w:rsid w:val="0051580D"/>
    <w:rsid w:val="0053438D"/>
    <w:rsid w:val="00537DA2"/>
    <w:rsid w:val="005421C1"/>
    <w:rsid w:val="00547111"/>
    <w:rsid w:val="00565294"/>
    <w:rsid w:val="00592D74"/>
    <w:rsid w:val="005B098B"/>
    <w:rsid w:val="005E2C44"/>
    <w:rsid w:val="005F0907"/>
    <w:rsid w:val="00621188"/>
    <w:rsid w:val="006257ED"/>
    <w:rsid w:val="00633813"/>
    <w:rsid w:val="006464D9"/>
    <w:rsid w:val="00653DE4"/>
    <w:rsid w:val="006623CC"/>
    <w:rsid w:val="00665C47"/>
    <w:rsid w:val="00695808"/>
    <w:rsid w:val="006B46FB"/>
    <w:rsid w:val="006E21FB"/>
    <w:rsid w:val="00726166"/>
    <w:rsid w:val="00781086"/>
    <w:rsid w:val="00792342"/>
    <w:rsid w:val="007977A8"/>
    <w:rsid w:val="007B512A"/>
    <w:rsid w:val="007C2097"/>
    <w:rsid w:val="007D6A07"/>
    <w:rsid w:val="007F7259"/>
    <w:rsid w:val="008040A8"/>
    <w:rsid w:val="008279FA"/>
    <w:rsid w:val="008348C6"/>
    <w:rsid w:val="008624CA"/>
    <w:rsid w:val="008626E7"/>
    <w:rsid w:val="00870EE7"/>
    <w:rsid w:val="008863B9"/>
    <w:rsid w:val="008A45A6"/>
    <w:rsid w:val="008B21BD"/>
    <w:rsid w:val="008D3CCC"/>
    <w:rsid w:val="008F3789"/>
    <w:rsid w:val="008F686C"/>
    <w:rsid w:val="00900069"/>
    <w:rsid w:val="009148DE"/>
    <w:rsid w:val="00941E30"/>
    <w:rsid w:val="009531B0"/>
    <w:rsid w:val="00955D5E"/>
    <w:rsid w:val="009741B3"/>
    <w:rsid w:val="009777D9"/>
    <w:rsid w:val="00991B88"/>
    <w:rsid w:val="009A5753"/>
    <w:rsid w:val="009A579D"/>
    <w:rsid w:val="009C7AEC"/>
    <w:rsid w:val="009E3297"/>
    <w:rsid w:val="009F734F"/>
    <w:rsid w:val="00A04866"/>
    <w:rsid w:val="00A246B6"/>
    <w:rsid w:val="00A47E70"/>
    <w:rsid w:val="00A50CF0"/>
    <w:rsid w:val="00A7671C"/>
    <w:rsid w:val="00AA2CBC"/>
    <w:rsid w:val="00AC5820"/>
    <w:rsid w:val="00AD1CD8"/>
    <w:rsid w:val="00AD5E47"/>
    <w:rsid w:val="00AE7593"/>
    <w:rsid w:val="00B0691E"/>
    <w:rsid w:val="00B258BB"/>
    <w:rsid w:val="00B46261"/>
    <w:rsid w:val="00B67B97"/>
    <w:rsid w:val="00B968C8"/>
    <w:rsid w:val="00BA043C"/>
    <w:rsid w:val="00BA3EC5"/>
    <w:rsid w:val="00BA51D9"/>
    <w:rsid w:val="00BB5DFC"/>
    <w:rsid w:val="00BB6762"/>
    <w:rsid w:val="00BC1E35"/>
    <w:rsid w:val="00BD279D"/>
    <w:rsid w:val="00BD3DBD"/>
    <w:rsid w:val="00BD6BB8"/>
    <w:rsid w:val="00BF0CD4"/>
    <w:rsid w:val="00C20594"/>
    <w:rsid w:val="00C208B5"/>
    <w:rsid w:val="00C66BA2"/>
    <w:rsid w:val="00C870F6"/>
    <w:rsid w:val="00C95985"/>
    <w:rsid w:val="00CA19F0"/>
    <w:rsid w:val="00CA2CD0"/>
    <w:rsid w:val="00CC5026"/>
    <w:rsid w:val="00CC68D0"/>
    <w:rsid w:val="00D03F9A"/>
    <w:rsid w:val="00D06631"/>
    <w:rsid w:val="00D06D51"/>
    <w:rsid w:val="00D24991"/>
    <w:rsid w:val="00D50255"/>
    <w:rsid w:val="00D66520"/>
    <w:rsid w:val="00D66FB9"/>
    <w:rsid w:val="00D84AE9"/>
    <w:rsid w:val="00D9124E"/>
    <w:rsid w:val="00DC7364"/>
    <w:rsid w:val="00DE0AC3"/>
    <w:rsid w:val="00DE34CF"/>
    <w:rsid w:val="00E13F3D"/>
    <w:rsid w:val="00E245DF"/>
    <w:rsid w:val="00E34898"/>
    <w:rsid w:val="00E92748"/>
    <w:rsid w:val="00EA5DC6"/>
    <w:rsid w:val="00EB09B7"/>
    <w:rsid w:val="00EB2ABD"/>
    <w:rsid w:val="00EE0E35"/>
    <w:rsid w:val="00EE7D7C"/>
    <w:rsid w:val="00F25D98"/>
    <w:rsid w:val="00F300FB"/>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94E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2715</Words>
  <Characters>15482</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Lipford</cp:lastModifiedBy>
  <cp:revision>7</cp:revision>
  <cp:lastPrinted>1900-01-01T05:00:00Z</cp:lastPrinted>
  <dcterms:created xsi:type="dcterms:W3CDTF">2024-11-18T21:34:00Z</dcterms:created>
  <dcterms:modified xsi:type="dcterms:W3CDTF">2024-11-18T21:39:00Z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